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109B3" w14:textId="77777777" w:rsidR="003E519D" w:rsidRPr="009107D8" w:rsidRDefault="003E519D" w:rsidP="003E51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14:paraId="2C1E1CBA" w14:textId="77777777" w:rsidR="003E519D" w:rsidRDefault="003E519D" w:rsidP="003E51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деятельности</w:t>
      </w:r>
      <w:r w:rsidRPr="009107D8">
        <w:rPr>
          <w:rFonts w:ascii="Times New Roman" w:hAnsi="Times New Roman"/>
          <w:b/>
          <w:sz w:val="28"/>
          <w:szCs w:val="28"/>
        </w:rPr>
        <w:t xml:space="preserve"> филиала «Крылатское» ГБУ ТЦСО «Можайский»</w:t>
      </w:r>
    </w:p>
    <w:p w14:paraId="1A40D96C" w14:textId="77777777" w:rsidR="003E519D" w:rsidRDefault="00607EA9" w:rsidP="003E51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2020</w:t>
      </w:r>
      <w:r w:rsidR="003E519D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44E1D382" w14:textId="77777777" w:rsidR="003E519D" w:rsidRDefault="003E519D" w:rsidP="001A485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0D7C">
        <w:rPr>
          <w:rFonts w:ascii="Times New Roman" w:hAnsi="Times New Roman"/>
          <w:sz w:val="28"/>
          <w:szCs w:val="28"/>
        </w:rPr>
        <w:t>ГБУ ТЦСО «Можайский» Филиал</w:t>
      </w:r>
      <w:r w:rsidR="00E74771">
        <w:rPr>
          <w:rFonts w:ascii="Times New Roman" w:hAnsi="Times New Roman"/>
          <w:sz w:val="28"/>
          <w:szCs w:val="28"/>
        </w:rPr>
        <w:t>ом</w:t>
      </w:r>
      <w:r w:rsidRPr="00710D7C">
        <w:rPr>
          <w:rFonts w:ascii="Times New Roman" w:hAnsi="Times New Roman"/>
          <w:sz w:val="28"/>
          <w:szCs w:val="28"/>
        </w:rPr>
        <w:t xml:space="preserve"> «Крылатское»</w:t>
      </w:r>
      <w:r w:rsidR="001A48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2020</w:t>
      </w:r>
      <w:r w:rsidR="00E7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оказывались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социальные</w:t>
      </w:r>
      <w:r w:rsidRPr="0071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71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гражданам пожилого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возраста, инвалидам и</w:t>
      </w:r>
      <w:r w:rsidRPr="0071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семь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 с детьми</w:t>
      </w:r>
      <w:r w:rsidR="001F7E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-инвалидами</w:t>
      </w:r>
      <w:r w:rsidR="00E7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A48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помощь</w:t>
      </w:r>
      <w:r w:rsidR="001A485C" w:rsidRPr="0071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реализации законных прав и интересов гражданам, попавших в трудную жизненную сит</w:t>
      </w:r>
      <w:r w:rsidR="00E7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уацию и</w:t>
      </w:r>
      <w:r w:rsidR="001A48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7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дополнительная адресная поддержка</w:t>
      </w:r>
      <w:r w:rsidR="001F7E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67C02D0" w14:textId="77777777" w:rsidR="00637D87" w:rsidRPr="00637D87" w:rsidRDefault="00C5458C" w:rsidP="001A48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Помещения филиала  размещаю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по 3 -м адресам: Рублевское шоссе, д.36-2, Рублевское шоссе, д.28-3, Рублевское ш., д.40-3. Общая занимаемая площадь </w:t>
      </w:r>
      <w:r w:rsidR="001F7E98">
        <w:rPr>
          <w:rFonts w:ascii="Times New Roman" w:eastAsia="Times New Roman" w:hAnsi="Times New Roman"/>
          <w:sz w:val="28"/>
          <w:szCs w:val="28"/>
          <w:lang w:eastAsia="ru-RU"/>
        </w:rPr>
        <w:t>на 31.12.2020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составляет </w:t>
      </w:r>
      <w:r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839</w:t>
      </w:r>
      <w:r w:rsidR="00637D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37D87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637D8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A48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D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485C" w:rsidRPr="0071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Помещения </w:t>
      </w:r>
      <w:r w:rsidR="001A48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филиала </w:t>
      </w:r>
      <w:r w:rsidR="001A485C" w:rsidRPr="00710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полностью адаптированы для маломобильных граждан.</w:t>
      </w:r>
      <w:r w:rsidR="001A48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5698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A485C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филиале работают 52 сотрудников,</w:t>
      </w:r>
      <w:r w:rsidR="001A48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2020</w:t>
      </w:r>
      <w:r w:rsidR="009569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повысили квалификацию</w:t>
      </w:r>
      <w:r w:rsidR="001F7E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 человека</w:t>
      </w:r>
      <w:r w:rsidR="009F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7E849E34" w14:textId="77777777" w:rsidR="003E519D" w:rsidRPr="00710D7C" w:rsidRDefault="00956988" w:rsidP="003E51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 января</w:t>
      </w:r>
      <w:r w:rsidR="001F7E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2020</w:t>
      </w:r>
      <w:r w:rsidR="009E40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</w:t>
      </w:r>
      <w:r w:rsidR="003E519D" w:rsidRPr="00710D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ГБУ ТЦСО «Можайский» филиале «Крылатское» ф</w:t>
      </w:r>
      <w:r w:rsidR="009E40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ункционировали</w:t>
      </w:r>
      <w:r w:rsidR="003E519D" w:rsidRPr="00710D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14:paraId="40B63D62" w14:textId="77777777" w:rsidR="003E519D" w:rsidRPr="00710D7C" w:rsidRDefault="003E519D" w:rsidP="003E519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D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отдел социальных коммуникаций и активного долголетия;</w:t>
      </w:r>
    </w:p>
    <w:p w14:paraId="2A5DA242" w14:textId="77777777" w:rsidR="003E519D" w:rsidRPr="00710D7C" w:rsidRDefault="003E519D" w:rsidP="003E519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D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отделение срочной социальной помощи;</w:t>
      </w:r>
    </w:p>
    <w:p w14:paraId="652686A8" w14:textId="77777777" w:rsidR="003E519D" w:rsidRPr="00710D7C" w:rsidRDefault="00C5458C" w:rsidP="003E519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1,5 отделения</w:t>
      </w:r>
      <w:r w:rsidR="003E519D" w:rsidRPr="00710D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социального обслуживания на дому;</w:t>
      </w:r>
    </w:p>
    <w:p w14:paraId="1208BC37" w14:textId="77777777" w:rsidR="003E519D" w:rsidRPr="00710D7C" w:rsidRDefault="003E519D" w:rsidP="003E519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D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отделение социальной реабилитации детей-инвалидов;</w:t>
      </w:r>
    </w:p>
    <w:p w14:paraId="74295402" w14:textId="77777777" w:rsidR="005A224E" w:rsidRPr="009E4095" w:rsidRDefault="005A224E" w:rsidP="003E519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отделение контроля качества оказания социальных услуг.</w:t>
      </w:r>
    </w:p>
    <w:p w14:paraId="7088BC3F" w14:textId="77777777" w:rsidR="003E519D" w:rsidRPr="004B2E71" w:rsidRDefault="00956988" w:rsidP="003E519D">
      <w:pPr>
        <w:tabs>
          <w:tab w:val="left" w:pos="1134"/>
          <w:tab w:val="left" w:pos="151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7E6D3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учете в </w:t>
      </w:r>
      <w:r w:rsidR="00607EA9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</w:t>
      </w:r>
      <w:r w:rsidR="007E6D30"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филиале состояло </w:t>
      </w:r>
      <w:r w:rsidR="00607EA9">
        <w:rPr>
          <w:rFonts w:ascii="Times New Roman" w:eastAsia="Times New Roman" w:hAnsi="Times New Roman"/>
          <w:sz w:val="28"/>
          <w:szCs w:val="28"/>
          <w:lang w:eastAsia="ru-RU"/>
        </w:rPr>
        <w:t>8219</w:t>
      </w:r>
      <w:r w:rsidR="003E519D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из них </w:t>
      </w:r>
      <w:r w:rsidR="004B2E71" w:rsidRPr="004B2E71">
        <w:rPr>
          <w:rFonts w:ascii="Times New Roman" w:hAnsi="Times New Roman"/>
          <w:sz w:val="28"/>
          <w:szCs w:val="28"/>
        </w:rPr>
        <w:t>722 семей/748</w:t>
      </w:r>
      <w:r w:rsidR="00607EA9" w:rsidRPr="004B2E71">
        <w:rPr>
          <w:rFonts w:ascii="Times New Roman" w:hAnsi="Times New Roman"/>
          <w:sz w:val="28"/>
          <w:szCs w:val="28"/>
        </w:rPr>
        <w:t xml:space="preserve"> детей-инвалидов.</w:t>
      </w:r>
    </w:p>
    <w:p w14:paraId="48AAAFE7" w14:textId="77777777" w:rsidR="006F0A73" w:rsidRDefault="006F0A73" w:rsidP="003E51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20291">
        <w:rPr>
          <w:rFonts w:ascii="Times New Roman" w:hAnsi="Times New Roman"/>
          <w:sz w:val="28"/>
          <w:szCs w:val="28"/>
        </w:rPr>
        <w:t>сновным</w:t>
      </w:r>
      <w:r>
        <w:rPr>
          <w:rFonts w:ascii="Times New Roman" w:hAnsi="Times New Roman"/>
          <w:sz w:val="28"/>
          <w:szCs w:val="28"/>
        </w:rPr>
        <w:t xml:space="preserve"> отделение</w:t>
      </w:r>
      <w:r w:rsidR="00720291">
        <w:rPr>
          <w:rFonts w:ascii="Times New Roman" w:hAnsi="Times New Roman"/>
          <w:sz w:val="28"/>
          <w:szCs w:val="28"/>
        </w:rPr>
        <w:t>м учреждения является отделение</w:t>
      </w:r>
      <w:r w:rsidR="00E35940">
        <w:rPr>
          <w:rFonts w:ascii="Times New Roman" w:hAnsi="Times New Roman"/>
          <w:sz w:val="28"/>
          <w:szCs w:val="28"/>
        </w:rPr>
        <w:t xml:space="preserve"> социального обслуживания</w:t>
      </w:r>
      <w:r w:rsidR="00720291">
        <w:rPr>
          <w:rFonts w:ascii="Times New Roman" w:hAnsi="Times New Roman"/>
          <w:sz w:val="28"/>
          <w:szCs w:val="28"/>
        </w:rPr>
        <w:t xml:space="preserve"> на дому</w:t>
      </w:r>
      <w:r>
        <w:rPr>
          <w:rFonts w:ascii="Times New Roman" w:hAnsi="Times New Roman"/>
          <w:sz w:val="28"/>
          <w:szCs w:val="28"/>
        </w:rPr>
        <w:t xml:space="preserve"> граж</w:t>
      </w:r>
      <w:r w:rsidR="00E35940">
        <w:rPr>
          <w:rFonts w:ascii="Times New Roman" w:hAnsi="Times New Roman"/>
          <w:sz w:val="28"/>
          <w:szCs w:val="28"/>
        </w:rPr>
        <w:t xml:space="preserve">дан, </w:t>
      </w:r>
      <w:r w:rsidR="00720291">
        <w:rPr>
          <w:rFonts w:ascii="Times New Roman" w:hAnsi="Times New Roman"/>
          <w:sz w:val="28"/>
          <w:szCs w:val="28"/>
        </w:rPr>
        <w:t>частично утративших способность к самообслуживанию. В отделении предоставляются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3E519D" w:rsidRPr="00710D7C">
        <w:rPr>
          <w:rFonts w:ascii="Times New Roman" w:hAnsi="Times New Roman"/>
          <w:bCs/>
          <w:iCs/>
          <w:sz w:val="28"/>
          <w:szCs w:val="28"/>
        </w:rPr>
        <w:t>социально-бытовые, социально-медицин</w:t>
      </w:r>
      <w:r>
        <w:rPr>
          <w:rFonts w:ascii="Times New Roman" w:hAnsi="Times New Roman"/>
          <w:bCs/>
          <w:iCs/>
          <w:sz w:val="28"/>
          <w:szCs w:val="28"/>
        </w:rPr>
        <w:t>ские</w:t>
      </w:r>
      <w:r w:rsidR="003E519D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3E519D" w:rsidRPr="00710D7C">
        <w:rPr>
          <w:rFonts w:ascii="Times New Roman" w:hAnsi="Times New Roman"/>
          <w:bCs/>
          <w:iCs/>
          <w:sz w:val="28"/>
          <w:szCs w:val="28"/>
        </w:rPr>
        <w:t>социально-правовые услуги</w:t>
      </w:r>
      <w:r w:rsidR="003E519D">
        <w:rPr>
          <w:rFonts w:ascii="Times New Roman" w:hAnsi="Times New Roman"/>
          <w:bCs/>
          <w:iCs/>
          <w:sz w:val="28"/>
          <w:szCs w:val="28"/>
        </w:rPr>
        <w:t xml:space="preserve"> в соответствии с индивидуальной программой предоставления социальных услуг</w:t>
      </w:r>
      <w:r w:rsidR="00720291">
        <w:rPr>
          <w:rFonts w:ascii="Times New Roman" w:hAnsi="Times New Roman"/>
          <w:bCs/>
          <w:iCs/>
          <w:sz w:val="28"/>
          <w:szCs w:val="28"/>
        </w:rPr>
        <w:t>. В отделении работают</w:t>
      </w:r>
      <w:r w:rsidR="0072194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979A7">
        <w:rPr>
          <w:rFonts w:ascii="Times New Roman" w:hAnsi="Times New Roman"/>
          <w:bCs/>
          <w:iCs/>
          <w:sz w:val="28"/>
          <w:szCs w:val="28"/>
        </w:rPr>
        <w:t>17 социальных работ</w:t>
      </w:r>
      <w:r w:rsidR="001F7E98">
        <w:rPr>
          <w:rFonts w:ascii="Times New Roman" w:hAnsi="Times New Roman"/>
          <w:bCs/>
          <w:iCs/>
          <w:sz w:val="28"/>
          <w:szCs w:val="28"/>
        </w:rPr>
        <w:t>ников</w:t>
      </w:r>
      <w:r w:rsidR="00A979A7">
        <w:rPr>
          <w:rFonts w:ascii="Times New Roman" w:hAnsi="Times New Roman"/>
          <w:bCs/>
          <w:iCs/>
          <w:sz w:val="28"/>
          <w:szCs w:val="28"/>
        </w:rPr>
        <w:t>.</w:t>
      </w:r>
    </w:p>
    <w:p w14:paraId="572B03DD" w14:textId="77777777" w:rsidR="00671171" w:rsidRDefault="002032A8" w:rsidP="003E51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</w:t>
      </w:r>
      <w:r w:rsidR="009110BB">
        <w:rPr>
          <w:rFonts w:ascii="Times New Roman" w:hAnsi="Times New Roman"/>
          <w:bCs/>
          <w:iCs/>
          <w:sz w:val="28"/>
          <w:szCs w:val="28"/>
        </w:rPr>
        <w:t>а обслуживании</w:t>
      </w:r>
      <w:r>
        <w:rPr>
          <w:rFonts w:ascii="Times New Roman" w:hAnsi="Times New Roman"/>
          <w:bCs/>
          <w:iCs/>
          <w:sz w:val="28"/>
          <w:szCs w:val="28"/>
        </w:rPr>
        <w:t xml:space="preserve"> состоят</w:t>
      </w:r>
      <w:r w:rsidR="00671171">
        <w:rPr>
          <w:rFonts w:ascii="Times New Roman" w:hAnsi="Times New Roman"/>
          <w:bCs/>
          <w:iCs/>
          <w:sz w:val="28"/>
          <w:szCs w:val="28"/>
        </w:rPr>
        <w:t>:</w:t>
      </w:r>
    </w:p>
    <w:p w14:paraId="2840120C" w14:textId="77777777" w:rsidR="00671171" w:rsidRDefault="00671171" w:rsidP="003E51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ИВОВ-</w:t>
      </w:r>
      <w:r w:rsidR="00D96418">
        <w:rPr>
          <w:rFonts w:ascii="Times New Roman" w:hAnsi="Times New Roman"/>
          <w:bCs/>
          <w:iCs/>
          <w:sz w:val="28"/>
          <w:szCs w:val="28"/>
        </w:rPr>
        <w:t>3</w:t>
      </w:r>
    </w:p>
    <w:p w14:paraId="3D012B41" w14:textId="77777777" w:rsidR="00671171" w:rsidRDefault="00671171" w:rsidP="003E51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УВОВ-</w:t>
      </w:r>
      <w:r w:rsidR="006A38B6">
        <w:rPr>
          <w:rFonts w:ascii="Times New Roman" w:hAnsi="Times New Roman"/>
          <w:bCs/>
          <w:iCs/>
          <w:sz w:val="28"/>
          <w:szCs w:val="28"/>
        </w:rPr>
        <w:t>14</w:t>
      </w:r>
    </w:p>
    <w:p w14:paraId="70E52EBB" w14:textId="77777777" w:rsidR="00671171" w:rsidRDefault="00671171" w:rsidP="003E51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ВВОВ-</w:t>
      </w:r>
      <w:r w:rsidR="006A38B6">
        <w:rPr>
          <w:rFonts w:ascii="Times New Roman" w:hAnsi="Times New Roman"/>
          <w:bCs/>
          <w:iCs/>
          <w:sz w:val="28"/>
          <w:szCs w:val="28"/>
        </w:rPr>
        <w:t>65</w:t>
      </w:r>
    </w:p>
    <w:p w14:paraId="233EBF23" w14:textId="77777777" w:rsidR="00671171" w:rsidRDefault="00671171" w:rsidP="003E51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Инвалиды 1 гр.-</w:t>
      </w:r>
      <w:r w:rsidR="007E67C2">
        <w:rPr>
          <w:rFonts w:ascii="Times New Roman" w:hAnsi="Times New Roman"/>
          <w:bCs/>
          <w:iCs/>
          <w:sz w:val="28"/>
          <w:szCs w:val="28"/>
        </w:rPr>
        <w:t xml:space="preserve"> 31</w:t>
      </w:r>
    </w:p>
    <w:p w14:paraId="3937574A" w14:textId="77777777" w:rsidR="00671171" w:rsidRDefault="00671171" w:rsidP="003E51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Инвалиды 2 гр.-</w:t>
      </w:r>
      <w:r w:rsidR="007E67C2">
        <w:rPr>
          <w:rFonts w:ascii="Times New Roman" w:hAnsi="Times New Roman"/>
          <w:bCs/>
          <w:iCs/>
          <w:sz w:val="28"/>
          <w:szCs w:val="28"/>
        </w:rPr>
        <w:t xml:space="preserve"> 282</w:t>
      </w:r>
    </w:p>
    <w:p w14:paraId="1B1C86DB" w14:textId="77777777" w:rsidR="00671171" w:rsidRDefault="00671171" w:rsidP="003E51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Инвалиды 3 гр.-</w:t>
      </w:r>
      <w:r w:rsidR="007E67C2">
        <w:rPr>
          <w:rFonts w:ascii="Times New Roman" w:hAnsi="Times New Roman"/>
          <w:bCs/>
          <w:iCs/>
          <w:sz w:val="28"/>
          <w:szCs w:val="28"/>
        </w:rPr>
        <w:t xml:space="preserve"> 35</w:t>
      </w:r>
    </w:p>
    <w:p w14:paraId="306E3249" w14:textId="77777777" w:rsidR="001F7E98" w:rsidRDefault="001F7E98" w:rsidP="003E51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2020 году было оказано в ОСО услуг:</w:t>
      </w:r>
    </w:p>
    <w:p w14:paraId="0E8BF33D" w14:textId="77777777" w:rsidR="006027FC" w:rsidRDefault="006027FC" w:rsidP="003E51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Социально-бытовых услуг было предоставлено –</w:t>
      </w:r>
      <w:r w:rsidR="007E67C2">
        <w:rPr>
          <w:rFonts w:ascii="Times New Roman" w:hAnsi="Times New Roman"/>
          <w:bCs/>
          <w:iCs/>
          <w:sz w:val="28"/>
          <w:szCs w:val="28"/>
        </w:rPr>
        <w:t>54196</w:t>
      </w:r>
    </w:p>
    <w:p w14:paraId="29FF2109" w14:textId="77777777" w:rsidR="006027FC" w:rsidRDefault="006027FC" w:rsidP="003E51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Социально-медицинских –</w:t>
      </w:r>
      <w:r w:rsidR="007E67C2">
        <w:rPr>
          <w:rFonts w:ascii="Times New Roman" w:hAnsi="Times New Roman"/>
          <w:bCs/>
          <w:iCs/>
          <w:sz w:val="28"/>
          <w:szCs w:val="28"/>
        </w:rPr>
        <w:t xml:space="preserve"> 14842</w:t>
      </w:r>
    </w:p>
    <w:p w14:paraId="3BA320C0" w14:textId="77777777" w:rsidR="006027FC" w:rsidRDefault="006027FC" w:rsidP="003E51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Социально-правовых -</w:t>
      </w:r>
      <w:r w:rsidR="007E67C2">
        <w:rPr>
          <w:rFonts w:ascii="Times New Roman" w:hAnsi="Times New Roman"/>
          <w:bCs/>
          <w:iCs/>
          <w:sz w:val="28"/>
          <w:szCs w:val="28"/>
        </w:rPr>
        <w:t>1486</w:t>
      </w:r>
    </w:p>
    <w:p w14:paraId="7C2C2E5A" w14:textId="77777777" w:rsidR="00A979A7" w:rsidRDefault="00A979A7" w:rsidP="003E51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Минимальная выработка за месяц на 1 соцработника- 522,5 ЕТ</w:t>
      </w:r>
    </w:p>
    <w:p w14:paraId="45FB3346" w14:textId="77777777" w:rsidR="00A979A7" w:rsidRDefault="00A979A7" w:rsidP="003E51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Максимальная выработка за месяц на 1 соцработника – 899,5 ЕТ</w:t>
      </w:r>
    </w:p>
    <w:p w14:paraId="50EAD294" w14:textId="77777777" w:rsidR="00CC0B0A" w:rsidRDefault="00CC0B0A" w:rsidP="003E51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5B9D62E9" w14:textId="77777777" w:rsidR="006F5A40" w:rsidRDefault="006F5A40" w:rsidP="006F5A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2020 году инвалидам</w:t>
      </w:r>
      <w:r w:rsidRPr="00614C64">
        <w:rPr>
          <w:rFonts w:ascii="Times New Roman" w:eastAsia="Times New Roman" w:hAnsi="Times New Roman"/>
          <w:sz w:val="28"/>
          <w:szCs w:val="28"/>
          <w:lang w:eastAsia="ru-RU"/>
        </w:rPr>
        <w:t xml:space="preserve"> 1, 2 групп, ВВОВ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лин</w:t>
      </w:r>
      <w:r w:rsidR="001F7E98">
        <w:rPr>
          <w:rFonts w:ascii="Times New Roman" w:eastAsia="Times New Roman" w:hAnsi="Times New Roman"/>
          <w:sz w:val="28"/>
          <w:szCs w:val="28"/>
          <w:lang w:eastAsia="ru-RU"/>
        </w:rPr>
        <w:t>ии ООО «Милосердие» представлялись услуги</w:t>
      </w:r>
      <w:r w:rsidRPr="00614C6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FE87B1B" w14:textId="77777777" w:rsidR="006F5A40" w:rsidRDefault="006F5A40" w:rsidP="006F5A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F7E9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комплексная уборка квартиры,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получили 82 чел./82 услуги</w:t>
      </w:r>
    </w:p>
    <w:p w14:paraId="54C79B51" w14:textId="77777777" w:rsidR="006F5A40" w:rsidRDefault="006F5A40" w:rsidP="006F5A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Pr="00614C64">
        <w:rPr>
          <w:rFonts w:ascii="Times New Roman" w:eastAsia="Times New Roman" w:hAnsi="Times New Roman"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итарно- гигиенические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услуги,  74</w:t>
      </w:r>
      <w:proofErr w:type="gramEnd"/>
      <w:r w:rsidRPr="00614C6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./80 услуг</w:t>
      </w:r>
    </w:p>
    <w:p w14:paraId="089E4A78" w14:textId="77777777" w:rsidR="006F5A40" w:rsidRDefault="006F5A40" w:rsidP="006F5A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социально-медицинские услуги 5 </w:t>
      </w:r>
      <w:r w:rsidRPr="00614C64">
        <w:rPr>
          <w:rFonts w:ascii="Times New Roman" w:eastAsia="Times New Roman" w:hAnsi="Times New Roman"/>
          <w:sz w:val="28"/>
          <w:szCs w:val="28"/>
          <w:lang w:eastAsia="ru-RU"/>
        </w:rPr>
        <w:t>чел.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/102 услуги; </w:t>
      </w:r>
    </w:p>
    <w:p w14:paraId="3B9BA17B" w14:textId="77777777" w:rsidR="006F5A40" w:rsidRDefault="006F5A40" w:rsidP="006F5A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Pr="00614C64">
        <w:rPr>
          <w:rFonts w:ascii="Times New Roman" w:eastAsia="Times New Roman" w:hAnsi="Times New Roman"/>
          <w:sz w:val="28"/>
          <w:szCs w:val="28"/>
          <w:lang w:eastAsia="ru-RU"/>
        </w:rPr>
        <w:t xml:space="preserve">оциально-бытовые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3чел./102 услуги; </w:t>
      </w:r>
    </w:p>
    <w:p w14:paraId="5C8EB4E3" w14:textId="77777777" w:rsidR="006F5A40" w:rsidRDefault="006F5A40" w:rsidP="006F5A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</w:t>
      </w:r>
      <w:r w:rsidRPr="00614C64">
        <w:rPr>
          <w:rFonts w:ascii="Times New Roman" w:eastAsia="Times New Roman" w:hAnsi="Times New Roman"/>
          <w:sz w:val="28"/>
          <w:szCs w:val="28"/>
          <w:lang w:eastAsia="ru-RU"/>
        </w:rPr>
        <w:t xml:space="preserve">ревожная кнопка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14C6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</w:t>
      </w:r>
    </w:p>
    <w:p w14:paraId="69BE540F" w14:textId="77777777" w:rsidR="00342312" w:rsidRDefault="00342312" w:rsidP="006F5A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="00090E55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женщин ветеранов, состоящих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надомном обслуживании</w:t>
      </w:r>
      <w:proofErr w:type="gramEnd"/>
      <w:r w:rsidR="00C64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79B0">
        <w:rPr>
          <w:rFonts w:ascii="Times New Roman" w:hAnsi="Times New Roman"/>
          <w:sz w:val="28"/>
          <w:szCs w:val="28"/>
        </w:rPr>
        <w:t>вошли в книгу «Женское лицо Победы». В</w:t>
      </w:r>
      <w:r w:rsidR="00C6413A" w:rsidRPr="00C6413A">
        <w:rPr>
          <w:rFonts w:ascii="Times New Roman" w:hAnsi="Times New Roman"/>
          <w:sz w:val="28"/>
          <w:szCs w:val="28"/>
        </w:rPr>
        <w:t xml:space="preserve">первые </w:t>
      </w:r>
      <w:r w:rsidR="00BD79B0">
        <w:rPr>
          <w:rFonts w:ascii="Times New Roman" w:hAnsi="Times New Roman"/>
          <w:sz w:val="28"/>
          <w:szCs w:val="28"/>
        </w:rPr>
        <w:t xml:space="preserve">в книге </w:t>
      </w:r>
      <w:r w:rsidR="00C6413A" w:rsidRPr="00C6413A">
        <w:rPr>
          <w:rFonts w:ascii="Times New Roman" w:hAnsi="Times New Roman"/>
          <w:sz w:val="28"/>
          <w:szCs w:val="28"/>
        </w:rPr>
        <w:t>собраны наиболее полные данные о женщинах – героинях Великой Отечественной войны, как удостоенных званий Героев Советского Союза, а позже Героях России, полных кавалерах ордена Славы и Героях Социалистического труда, так и скромных рядовых, тех, кто вместе с мужчинами держал оборону в окопах, в жару и мороз шагал по дорогам войны, выносил раненых с поля боя и опериро</w:t>
      </w:r>
      <w:r w:rsidR="00BD79B0">
        <w:rPr>
          <w:rFonts w:ascii="Times New Roman" w:hAnsi="Times New Roman"/>
          <w:sz w:val="28"/>
          <w:szCs w:val="28"/>
        </w:rPr>
        <w:t>вал в госпиталях под свист пуль.</w:t>
      </w:r>
    </w:p>
    <w:p w14:paraId="45ABBD5C" w14:textId="77777777" w:rsidR="00C6413A" w:rsidRPr="00C6413A" w:rsidRDefault="00BD79B0" w:rsidP="006F5A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Гусев Павел Павлович, ветеран войны</w:t>
      </w:r>
      <w:r w:rsidR="00DF350B">
        <w:rPr>
          <w:rFonts w:ascii="Times New Roman" w:hAnsi="Times New Roman"/>
          <w:sz w:val="28"/>
          <w:szCs w:val="28"/>
        </w:rPr>
        <w:t>, заслуженный работник культуры</w:t>
      </w:r>
      <w:r>
        <w:rPr>
          <w:rFonts w:ascii="Times New Roman" w:hAnsi="Times New Roman"/>
          <w:sz w:val="28"/>
          <w:szCs w:val="28"/>
        </w:rPr>
        <w:t xml:space="preserve"> при содействии</w:t>
      </w:r>
      <w:r w:rsidR="00555338">
        <w:rPr>
          <w:rFonts w:ascii="Times New Roman" w:hAnsi="Times New Roman"/>
          <w:sz w:val="28"/>
          <w:szCs w:val="28"/>
        </w:rPr>
        <w:t xml:space="preserve"> депутата Московской городской Д</w:t>
      </w:r>
      <w:r>
        <w:rPr>
          <w:rFonts w:ascii="Times New Roman" w:hAnsi="Times New Roman"/>
          <w:sz w:val="28"/>
          <w:szCs w:val="28"/>
        </w:rPr>
        <w:t xml:space="preserve">умы </w:t>
      </w:r>
      <w:r w:rsidR="00555338">
        <w:rPr>
          <w:rFonts w:ascii="Times New Roman" w:hAnsi="Times New Roman"/>
          <w:sz w:val="28"/>
          <w:szCs w:val="28"/>
        </w:rPr>
        <w:t xml:space="preserve">Мария </w:t>
      </w:r>
      <w:proofErr w:type="spellStart"/>
      <w:r w:rsidR="00555338">
        <w:rPr>
          <w:rFonts w:ascii="Times New Roman" w:hAnsi="Times New Roman"/>
          <w:sz w:val="28"/>
          <w:szCs w:val="28"/>
        </w:rPr>
        <w:t>Кисилевой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издал книгу «Верность». П.П. Гусев также находится надомном обслуживании. Изданные книги</w:t>
      </w:r>
      <w:r w:rsidR="00555338">
        <w:rPr>
          <w:rFonts w:ascii="Times New Roman" w:hAnsi="Times New Roman"/>
          <w:sz w:val="28"/>
          <w:szCs w:val="28"/>
        </w:rPr>
        <w:t xml:space="preserve"> с воспоминаниями о военном времени</w:t>
      </w:r>
      <w:r>
        <w:rPr>
          <w:rFonts w:ascii="Times New Roman" w:hAnsi="Times New Roman"/>
          <w:sz w:val="28"/>
          <w:szCs w:val="28"/>
        </w:rPr>
        <w:t xml:space="preserve"> были вручены жителям</w:t>
      </w:r>
      <w:r w:rsidR="00555338">
        <w:rPr>
          <w:rFonts w:ascii="Times New Roman" w:hAnsi="Times New Roman"/>
          <w:sz w:val="28"/>
          <w:szCs w:val="28"/>
        </w:rPr>
        <w:t xml:space="preserve"> района в </w:t>
      </w:r>
      <w:proofErr w:type="spellStart"/>
      <w:r w:rsidR="00555338">
        <w:rPr>
          <w:rFonts w:ascii="Times New Roman" w:hAnsi="Times New Roman"/>
          <w:sz w:val="28"/>
          <w:szCs w:val="28"/>
        </w:rPr>
        <w:t>предверие</w:t>
      </w:r>
      <w:proofErr w:type="spellEnd"/>
      <w:r w:rsidR="00555338">
        <w:rPr>
          <w:rFonts w:ascii="Times New Roman" w:hAnsi="Times New Roman"/>
          <w:sz w:val="28"/>
          <w:szCs w:val="28"/>
        </w:rPr>
        <w:t xml:space="preserve"> Дня памяти и скорби.</w:t>
      </w:r>
    </w:p>
    <w:p w14:paraId="688C3A33" w14:textId="77777777" w:rsidR="001F7E98" w:rsidRDefault="00D96418" w:rsidP="00DF350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 01 января 2020 года</w:t>
      </w:r>
      <w:r w:rsidR="006027FC">
        <w:rPr>
          <w:rFonts w:ascii="Times New Roman" w:hAnsi="Times New Roman"/>
          <w:bCs/>
          <w:iCs/>
          <w:sz w:val="28"/>
          <w:szCs w:val="28"/>
        </w:rPr>
        <w:t xml:space="preserve"> прием заявлений на надомное социальное обслуживание осуществляется в центрах государственных услуг «Мои документы»</w:t>
      </w:r>
      <w:r w:rsidR="00AD5297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14:paraId="66A1B72D" w14:textId="77777777" w:rsidR="009853B1" w:rsidRDefault="009853B1" w:rsidP="00D55C0A">
      <w:pPr>
        <w:tabs>
          <w:tab w:val="left" w:pos="1134"/>
          <w:tab w:val="left" w:pos="151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марта 2020 года в</w:t>
      </w:r>
      <w:r w:rsidR="00720291" w:rsidRPr="009F62F9">
        <w:rPr>
          <w:rFonts w:ascii="Times New Roman" w:hAnsi="Times New Roman"/>
          <w:sz w:val="28"/>
          <w:szCs w:val="28"/>
        </w:rPr>
        <w:t xml:space="preserve"> связи с угрозой распространения в городе Москве </w:t>
      </w:r>
      <w:proofErr w:type="spellStart"/>
      <w:r w:rsidR="00720291" w:rsidRPr="009F62F9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="00D55C0A" w:rsidRPr="009F62F9">
        <w:rPr>
          <w:rFonts w:ascii="Times New Roman" w:hAnsi="Times New Roman"/>
          <w:sz w:val="28"/>
          <w:szCs w:val="28"/>
        </w:rPr>
        <w:t xml:space="preserve"> инфекции  и вв</w:t>
      </w:r>
      <w:r w:rsidR="00720291" w:rsidRPr="009F62F9">
        <w:rPr>
          <w:rFonts w:ascii="Times New Roman" w:hAnsi="Times New Roman"/>
          <w:sz w:val="28"/>
          <w:szCs w:val="28"/>
        </w:rPr>
        <w:t>едения режима повышенной готовност</w:t>
      </w:r>
      <w:r>
        <w:rPr>
          <w:rFonts w:ascii="Times New Roman" w:hAnsi="Times New Roman"/>
          <w:sz w:val="28"/>
          <w:szCs w:val="28"/>
        </w:rPr>
        <w:t xml:space="preserve">и, работа социальных учреждений </w:t>
      </w:r>
      <w:r w:rsidR="00720291" w:rsidRPr="009F62F9">
        <w:rPr>
          <w:rFonts w:ascii="Times New Roman" w:hAnsi="Times New Roman"/>
          <w:sz w:val="28"/>
          <w:szCs w:val="28"/>
        </w:rPr>
        <w:t>была переориентирована на оказание дополнительной адресной помощи лицам, находящимся на самоизоляции</w:t>
      </w:r>
      <w:r>
        <w:rPr>
          <w:rFonts w:ascii="Times New Roman" w:hAnsi="Times New Roman"/>
          <w:sz w:val="28"/>
          <w:szCs w:val="28"/>
        </w:rPr>
        <w:t xml:space="preserve"> и хроническим больным</w:t>
      </w:r>
      <w:r w:rsidR="00720291" w:rsidRPr="009F62F9">
        <w:rPr>
          <w:rFonts w:ascii="Times New Roman" w:hAnsi="Times New Roman"/>
          <w:sz w:val="28"/>
          <w:szCs w:val="28"/>
        </w:rPr>
        <w:t xml:space="preserve">. </w:t>
      </w:r>
    </w:p>
    <w:p w14:paraId="64FD34D4" w14:textId="77777777" w:rsidR="002032A8" w:rsidRPr="009F62F9" w:rsidRDefault="00720291" w:rsidP="00D55C0A">
      <w:pPr>
        <w:tabs>
          <w:tab w:val="left" w:pos="1134"/>
          <w:tab w:val="left" w:pos="151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62F9">
        <w:rPr>
          <w:rFonts w:ascii="Times New Roman" w:hAnsi="Times New Roman"/>
          <w:sz w:val="28"/>
          <w:szCs w:val="28"/>
        </w:rPr>
        <w:t xml:space="preserve">Учреждение принимало заявки жителей возраста 60+ из городского Контакт-центра, </w:t>
      </w:r>
      <w:r w:rsidR="00D55C0A" w:rsidRPr="009F62F9">
        <w:rPr>
          <w:rFonts w:ascii="Times New Roman" w:hAnsi="Times New Roman"/>
          <w:sz w:val="28"/>
          <w:szCs w:val="28"/>
        </w:rPr>
        <w:t xml:space="preserve">а также </w:t>
      </w:r>
      <w:r w:rsidRPr="009F62F9">
        <w:rPr>
          <w:rFonts w:ascii="Times New Roman" w:hAnsi="Times New Roman"/>
          <w:sz w:val="28"/>
          <w:szCs w:val="28"/>
        </w:rPr>
        <w:t>по Горячей</w:t>
      </w:r>
      <w:r w:rsidR="00DF350B">
        <w:rPr>
          <w:rFonts w:ascii="Times New Roman" w:hAnsi="Times New Roman"/>
          <w:sz w:val="28"/>
          <w:szCs w:val="28"/>
        </w:rPr>
        <w:t xml:space="preserve"> линии учреждения и исполнялись сотрудниками учреждения.</w:t>
      </w:r>
      <w:r w:rsidR="00D55C0A" w:rsidRPr="009F62F9">
        <w:rPr>
          <w:rFonts w:ascii="Times New Roman" w:hAnsi="Times New Roman"/>
          <w:sz w:val="28"/>
          <w:szCs w:val="28"/>
        </w:rPr>
        <w:t xml:space="preserve"> В пер</w:t>
      </w:r>
      <w:r w:rsidR="006F5A40" w:rsidRPr="009F62F9">
        <w:rPr>
          <w:rFonts w:ascii="Times New Roman" w:hAnsi="Times New Roman"/>
          <w:sz w:val="28"/>
          <w:szCs w:val="28"/>
        </w:rPr>
        <w:t>е</w:t>
      </w:r>
      <w:r w:rsidR="00D55C0A" w:rsidRPr="009F62F9">
        <w:rPr>
          <w:rFonts w:ascii="Times New Roman" w:hAnsi="Times New Roman"/>
          <w:sz w:val="28"/>
          <w:szCs w:val="28"/>
        </w:rPr>
        <w:t>чень дополнительных услуг вошли:</w:t>
      </w:r>
    </w:p>
    <w:p w14:paraId="60E0900A" w14:textId="77777777" w:rsidR="002032A8" w:rsidRDefault="002032A8" w:rsidP="00D55C0A">
      <w:pPr>
        <w:tabs>
          <w:tab w:val="left" w:pos="1134"/>
          <w:tab w:val="left" w:pos="1519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-</w:t>
      </w:r>
      <w:r w:rsidR="00D55C0A">
        <w:rPr>
          <w:rFonts w:ascii="Times New Roman" w:hAnsi="Times New Roman"/>
          <w:bCs/>
          <w:iCs/>
          <w:sz w:val="28"/>
          <w:szCs w:val="28"/>
        </w:rPr>
        <w:t xml:space="preserve"> покупка и доставка</w:t>
      </w:r>
      <w:r>
        <w:rPr>
          <w:rFonts w:ascii="Times New Roman" w:hAnsi="Times New Roman"/>
          <w:bCs/>
          <w:iCs/>
          <w:sz w:val="28"/>
          <w:szCs w:val="28"/>
        </w:rPr>
        <w:t xml:space="preserve"> продуктов питания на дом;</w:t>
      </w:r>
    </w:p>
    <w:p w14:paraId="2202C679" w14:textId="77777777" w:rsidR="002032A8" w:rsidRDefault="002032A8" w:rsidP="00D55C0A">
      <w:pPr>
        <w:tabs>
          <w:tab w:val="left" w:pos="1134"/>
          <w:tab w:val="left" w:pos="1519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покупка и доставка пре</w:t>
      </w:r>
      <w:r w:rsidR="00720291">
        <w:rPr>
          <w:rFonts w:ascii="Times New Roman" w:hAnsi="Times New Roman"/>
          <w:bCs/>
          <w:iCs/>
          <w:sz w:val="28"/>
          <w:szCs w:val="28"/>
        </w:rPr>
        <w:t>дметов первой необходимости</w:t>
      </w:r>
      <w:r>
        <w:rPr>
          <w:rFonts w:ascii="Times New Roman" w:hAnsi="Times New Roman"/>
          <w:bCs/>
          <w:iCs/>
          <w:sz w:val="28"/>
          <w:szCs w:val="28"/>
        </w:rPr>
        <w:t xml:space="preserve"> на дом;</w:t>
      </w:r>
    </w:p>
    <w:p w14:paraId="5F84C694" w14:textId="77777777" w:rsidR="009853B1" w:rsidRDefault="002032A8" w:rsidP="00D55C0A">
      <w:pPr>
        <w:tabs>
          <w:tab w:val="left" w:pos="1134"/>
          <w:tab w:val="left" w:pos="1519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 w:rsidR="0072029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55C0A">
        <w:rPr>
          <w:rFonts w:ascii="Times New Roman" w:hAnsi="Times New Roman"/>
          <w:bCs/>
          <w:iCs/>
          <w:sz w:val="28"/>
          <w:szCs w:val="28"/>
        </w:rPr>
        <w:t xml:space="preserve">покупка и доставка </w:t>
      </w:r>
      <w:r w:rsidR="009853B1">
        <w:rPr>
          <w:rFonts w:ascii="Times New Roman" w:hAnsi="Times New Roman"/>
          <w:bCs/>
          <w:iCs/>
          <w:sz w:val="28"/>
          <w:szCs w:val="28"/>
        </w:rPr>
        <w:t xml:space="preserve">на дом </w:t>
      </w:r>
      <w:r w:rsidR="00D55C0A">
        <w:rPr>
          <w:rFonts w:ascii="Times New Roman" w:hAnsi="Times New Roman"/>
          <w:bCs/>
          <w:iCs/>
          <w:sz w:val="28"/>
          <w:szCs w:val="28"/>
        </w:rPr>
        <w:t>лекарств</w:t>
      </w:r>
      <w:r w:rsidR="009853B1">
        <w:rPr>
          <w:rFonts w:ascii="Times New Roman" w:hAnsi="Times New Roman"/>
          <w:bCs/>
          <w:iCs/>
          <w:sz w:val="28"/>
          <w:szCs w:val="28"/>
        </w:rPr>
        <w:t>енных препаратов и медицинских изделий;</w:t>
      </w:r>
    </w:p>
    <w:p w14:paraId="03C30592" w14:textId="77777777" w:rsidR="009853B1" w:rsidRDefault="009853B1" w:rsidP="00D55C0A">
      <w:pPr>
        <w:tabs>
          <w:tab w:val="left" w:pos="1134"/>
          <w:tab w:val="left" w:pos="1519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выгул домашних животных;</w:t>
      </w:r>
    </w:p>
    <w:p w14:paraId="6BB9516F" w14:textId="77777777" w:rsidR="009853B1" w:rsidRDefault="00CC0B0A" w:rsidP="00D55C0A">
      <w:pPr>
        <w:tabs>
          <w:tab w:val="left" w:pos="1134"/>
          <w:tab w:val="left" w:pos="1519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у</w:t>
      </w:r>
      <w:r w:rsidR="009853B1">
        <w:rPr>
          <w:rFonts w:ascii="Times New Roman" w:hAnsi="Times New Roman"/>
          <w:bCs/>
          <w:iCs/>
          <w:sz w:val="28"/>
          <w:szCs w:val="28"/>
        </w:rPr>
        <w:t xml:space="preserve">стройство домашних животных при госпитализации </w:t>
      </w:r>
      <w:r>
        <w:rPr>
          <w:rFonts w:ascii="Times New Roman" w:hAnsi="Times New Roman"/>
          <w:bCs/>
          <w:iCs/>
          <w:sz w:val="28"/>
          <w:szCs w:val="28"/>
        </w:rPr>
        <w:t>владельца.</w:t>
      </w:r>
    </w:p>
    <w:p w14:paraId="3F75ED49" w14:textId="77777777" w:rsidR="00D96418" w:rsidRPr="00D55C0A" w:rsidRDefault="00D55C0A" w:rsidP="00D55C0A">
      <w:pPr>
        <w:tabs>
          <w:tab w:val="left" w:pos="1134"/>
          <w:tab w:val="left" w:pos="1519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Услуги оказывались не только в пределах района Крылатского, но другие районы Москвы по выписке и получению лекарств из ведом</w:t>
      </w:r>
      <w:r w:rsidR="001F7E98">
        <w:rPr>
          <w:rFonts w:ascii="Times New Roman" w:hAnsi="Times New Roman"/>
          <w:bCs/>
          <w:iCs/>
          <w:sz w:val="28"/>
          <w:szCs w:val="28"/>
        </w:rPr>
        <w:t>ственных поликлиник</w:t>
      </w:r>
      <w:r w:rsidR="00DF350B">
        <w:rPr>
          <w:rFonts w:ascii="Times New Roman" w:hAnsi="Times New Roman"/>
          <w:bCs/>
          <w:iCs/>
          <w:sz w:val="28"/>
          <w:szCs w:val="28"/>
        </w:rPr>
        <w:t xml:space="preserve"> Москвы</w:t>
      </w:r>
      <w:r w:rsidR="001F7E98">
        <w:rPr>
          <w:rFonts w:ascii="Times New Roman" w:hAnsi="Times New Roman"/>
          <w:bCs/>
          <w:iCs/>
          <w:sz w:val="28"/>
          <w:szCs w:val="28"/>
        </w:rPr>
        <w:t xml:space="preserve">, доставка </w:t>
      </w:r>
      <w:r w:rsidR="00DF350B">
        <w:rPr>
          <w:rFonts w:ascii="Times New Roman" w:hAnsi="Times New Roman"/>
          <w:bCs/>
          <w:iCs/>
          <w:sz w:val="28"/>
          <w:szCs w:val="28"/>
        </w:rPr>
        <w:t xml:space="preserve">лекарств и продуктов </w:t>
      </w:r>
      <w:r w:rsidR="001F7E98">
        <w:rPr>
          <w:rFonts w:ascii="Times New Roman" w:hAnsi="Times New Roman"/>
          <w:bCs/>
          <w:iCs/>
          <w:sz w:val="28"/>
          <w:szCs w:val="28"/>
        </w:rPr>
        <w:t xml:space="preserve">осуществлялась не только по району Крылатское, но и в районы </w:t>
      </w:r>
      <w:r>
        <w:rPr>
          <w:rFonts w:ascii="Times New Roman" w:hAnsi="Times New Roman"/>
          <w:bCs/>
          <w:iCs/>
          <w:sz w:val="28"/>
          <w:szCs w:val="28"/>
        </w:rPr>
        <w:t>Подмосковья.</w:t>
      </w:r>
    </w:p>
    <w:p w14:paraId="2A1CDAF8" w14:textId="77777777" w:rsidR="00721945" w:rsidRPr="005A531E" w:rsidRDefault="00721945" w:rsidP="003E51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A531E">
        <w:rPr>
          <w:rFonts w:ascii="Times New Roman" w:hAnsi="Times New Roman"/>
          <w:bCs/>
          <w:iCs/>
          <w:sz w:val="28"/>
          <w:szCs w:val="28"/>
        </w:rPr>
        <w:t>В период первой пандемии</w:t>
      </w:r>
      <w:r w:rsidR="00B723EC" w:rsidRPr="005A531E">
        <w:rPr>
          <w:rFonts w:ascii="Times New Roman" w:hAnsi="Times New Roman"/>
          <w:bCs/>
          <w:iCs/>
          <w:sz w:val="28"/>
          <w:szCs w:val="28"/>
        </w:rPr>
        <w:t xml:space="preserve"> с 26 </w:t>
      </w:r>
      <w:r w:rsidR="006F5A40" w:rsidRPr="005A531E">
        <w:rPr>
          <w:rFonts w:ascii="Times New Roman" w:hAnsi="Times New Roman"/>
          <w:bCs/>
          <w:iCs/>
          <w:sz w:val="28"/>
          <w:szCs w:val="28"/>
        </w:rPr>
        <w:t>марта по 23 июня 2020 года:</w:t>
      </w:r>
    </w:p>
    <w:p w14:paraId="30092094" w14:textId="77777777" w:rsidR="00721945" w:rsidRDefault="006F5A40" w:rsidP="003E51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Предоставлено</w:t>
      </w:r>
      <w:r w:rsidR="00E56CC0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услуг по доставке </w:t>
      </w:r>
      <w:r w:rsidR="00E56CC0">
        <w:rPr>
          <w:rFonts w:ascii="Times New Roman" w:hAnsi="Times New Roman"/>
          <w:bCs/>
          <w:iCs/>
          <w:sz w:val="28"/>
          <w:szCs w:val="28"/>
        </w:rPr>
        <w:t>лекарственных средств из поликлиники – 2794</w:t>
      </w:r>
      <w:r w:rsidR="00671171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6933A85A" w14:textId="77777777" w:rsidR="00E56CC0" w:rsidRDefault="006F5A40" w:rsidP="003E51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Услуг по заявкам </w:t>
      </w:r>
      <w:r w:rsidR="00E56CC0">
        <w:rPr>
          <w:rFonts w:ascii="Times New Roman" w:hAnsi="Times New Roman"/>
          <w:bCs/>
          <w:iCs/>
          <w:sz w:val="28"/>
          <w:szCs w:val="28"/>
        </w:rPr>
        <w:t xml:space="preserve">из </w:t>
      </w:r>
      <w:r>
        <w:rPr>
          <w:rFonts w:ascii="Times New Roman" w:hAnsi="Times New Roman"/>
          <w:bCs/>
          <w:iCs/>
          <w:sz w:val="28"/>
          <w:szCs w:val="28"/>
        </w:rPr>
        <w:t xml:space="preserve">городского </w:t>
      </w:r>
      <w:r w:rsidR="00E56CC0">
        <w:rPr>
          <w:rFonts w:ascii="Times New Roman" w:hAnsi="Times New Roman"/>
          <w:bCs/>
          <w:iCs/>
          <w:sz w:val="28"/>
          <w:szCs w:val="28"/>
        </w:rPr>
        <w:t>Контакт центра – 1599</w:t>
      </w:r>
    </w:p>
    <w:p w14:paraId="7DCE75AF" w14:textId="77777777" w:rsidR="00E56CC0" w:rsidRDefault="006F5A40" w:rsidP="003E51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Услуг по заявкам, поступившим на Горячую линию</w:t>
      </w:r>
      <w:r w:rsidR="00E56CC0">
        <w:rPr>
          <w:rFonts w:ascii="Times New Roman" w:hAnsi="Times New Roman"/>
          <w:bCs/>
          <w:iCs/>
          <w:sz w:val="28"/>
          <w:szCs w:val="28"/>
        </w:rPr>
        <w:t xml:space="preserve"> Ц</w:t>
      </w:r>
      <w:r w:rsidR="00671171">
        <w:rPr>
          <w:rFonts w:ascii="Times New Roman" w:hAnsi="Times New Roman"/>
          <w:bCs/>
          <w:iCs/>
          <w:sz w:val="28"/>
          <w:szCs w:val="28"/>
        </w:rPr>
        <w:t>ентра</w:t>
      </w:r>
      <w:r w:rsidR="00E56CC0">
        <w:rPr>
          <w:rFonts w:ascii="Times New Roman" w:hAnsi="Times New Roman"/>
          <w:bCs/>
          <w:iCs/>
          <w:sz w:val="28"/>
          <w:szCs w:val="28"/>
        </w:rPr>
        <w:t xml:space="preserve"> – </w:t>
      </w:r>
      <w:r w:rsidR="00671171">
        <w:rPr>
          <w:rFonts w:ascii="Times New Roman" w:hAnsi="Times New Roman"/>
          <w:bCs/>
          <w:iCs/>
          <w:sz w:val="28"/>
          <w:szCs w:val="28"/>
        </w:rPr>
        <w:t>1282</w:t>
      </w:r>
    </w:p>
    <w:p w14:paraId="7485B77A" w14:textId="77777777" w:rsidR="00E56CC0" w:rsidRPr="005A531E" w:rsidRDefault="00E56CC0" w:rsidP="003E51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A531E">
        <w:rPr>
          <w:rFonts w:ascii="Times New Roman" w:hAnsi="Times New Roman"/>
          <w:bCs/>
          <w:iCs/>
          <w:sz w:val="28"/>
          <w:szCs w:val="28"/>
        </w:rPr>
        <w:t>В период второй пандемии</w:t>
      </w:r>
      <w:r w:rsidR="00671171" w:rsidRPr="005A531E">
        <w:rPr>
          <w:rFonts w:ascii="Times New Roman" w:hAnsi="Times New Roman"/>
          <w:bCs/>
          <w:iCs/>
          <w:sz w:val="28"/>
          <w:szCs w:val="28"/>
        </w:rPr>
        <w:t xml:space="preserve"> с 01 октября по 31 декабря 2020 года</w:t>
      </w:r>
      <w:r w:rsidR="006A742C" w:rsidRPr="005A531E">
        <w:rPr>
          <w:rFonts w:ascii="Times New Roman" w:hAnsi="Times New Roman"/>
          <w:bCs/>
          <w:iCs/>
          <w:sz w:val="28"/>
          <w:szCs w:val="28"/>
        </w:rPr>
        <w:t xml:space="preserve"> предоставлено</w:t>
      </w:r>
      <w:r w:rsidRPr="005A531E">
        <w:rPr>
          <w:rFonts w:ascii="Times New Roman" w:hAnsi="Times New Roman"/>
          <w:bCs/>
          <w:iCs/>
          <w:sz w:val="28"/>
          <w:szCs w:val="28"/>
        </w:rPr>
        <w:t>:</w:t>
      </w:r>
    </w:p>
    <w:p w14:paraId="48DCBBBB" w14:textId="77777777" w:rsidR="00E56CC0" w:rsidRDefault="006A742C" w:rsidP="003E51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</w:t>
      </w:r>
      <w:r w:rsidR="006F5A40">
        <w:rPr>
          <w:rFonts w:ascii="Times New Roman" w:hAnsi="Times New Roman"/>
          <w:bCs/>
          <w:iCs/>
          <w:sz w:val="28"/>
          <w:szCs w:val="28"/>
        </w:rPr>
        <w:t>слуг по доставке лекарственных средств из поликлиники</w:t>
      </w:r>
      <w:r w:rsidR="00E56CC0">
        <w:rPr>
          <w:rFonts w:ascii="Times New Roman" w:hAnsi="Times New Roman"/>
          <w:bCs/>
          <w:iCs/>
          <w:sz w:val="28"/>
          <w:szCs w:val="28"/>
        </w:rPr>
        <w:t xml:space="preserve"> -</w:t>
      </w:r>
      <w:r w:rsidR="0067117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56CC0">
        <w:rPr>
          <w:rFonts w:ascii="Times New Roman" w:hAnsi="Times New Roman"/>
          <w:bCs/>
          <w:iCs/>
          <w:sz w:val="28"/>
          <w:szCs w:val="28"/>
        </w:rPr>
        <w:t>291</w:t>
      </w:r>
    </w:p>
    <w:p w14:paraId="571ACAE0" w14:textId="77777777" w:rsidR="00E56CC0" w:rsidRDefault="006F5A40" w:rsidP="003E51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Услуг по заявкам из городского Контакт центра</w:t>
      </w:r>
      <w:r w:rsidR="00E56CC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55C0A">
        <w:rPr>
          <w:rFonts w:ascii="Times New Roman" w:hAnsi="Times New Roman"/>
          <w:bCs/>
          <w:iCs/>
          <w:sz w:val="28"/>
          <w:szCs w:val="28"/>
        </w:rPr>
        <w:t>–</w:t>
      </w:r>
      <w:r w:rsidR="00E56CC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723EC">
        <w:rPr>
          <w:rFonts w:ascii="Times New Roman" w:hAnsi="Times New Roman"/>
          <w:bCs/>
          <w:iCs/>
          <w:sz w:val="28"/>
          <w:szCs w:val="28"/>
        </w:rPr>
        <w:t>651</w:t>
      </w:r>
      <w:r w:rsidR="006A742C">
        <w:rPr>
          <w:rFonts w:ascii="Times New Roman" w:hAnsi="Times New Roman"/>
          <w:bCs/>
          <w:iCs/>
          <w:sz w:val="28"/>
          <w:szCs w:val="28"/>
        </w:rPr>
        <w:t>.</w:t>
      </w:r>
    </w:p>
    <w:p w14:paraId="39E5DA54" w14:textId="77777777" w:rsidR="00591103" w:rsidRDefault="00591103" w:rsidP="003E51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период пандемии мы получали большую поддержку со стороны волонтеров, которые доставляли продукты и лекарства как по ра</w:t>
      </w:r>
      <w:r w:rsidR="001F7E98">
        <w:rPr>
          <w:rFonts w:ascii="Times New Roman" w:hAnsi="Times New Roman"/>
          <w:bCs/>
          <w:iCs/>
          <w:sz w:val="28"/>
          <w:szCs w:val="28"/>
        </w:rPr>
        <w:t xml:space="preserve">йону Крылатское, так и </w:t>
      </w:r>
      <w:r>
        <w:rPr>
          <w:rFonts w:ascii="Times New Roman" w:hAnsi="Times New Roman"/>
          <w:bCs/>
          <w:iCs/>
          <w:sz w:val="28"/>
          <w:szCs w:val="28"/>
        </w:rPr>
        <w:t>в Подмосковье</w:t>
      </w:r>
      <w:r w:rsidR="001F7E98"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>Выражаю им признательность и благодарность</w:t>
      </w:r>
      <w:r w:rsidR="001F7E98">
        <w:rPr>
          <w:rFonts w:ascii="Times New Roman" w:hAnsi="Times New Roman"/>
          <w:bCs/>
          <w:iCs/>
          <w:sz w:val="28"/>
          <w:szCs w:val="28"/>
        </w:rPr>
        <w:t>.</w:t>
      </w:r>
    </w:p>
    <w:p w14:paraId="41F59205" w14:textId="77777777" w:rsidR="006A742C" w:rsidRDefault="006A742C" w:rsidP="006A74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0D7C">
        <w:rPr>
          <w:rFonts w:ascii="Times New Roman" w:hAnsi="Times New Roman"/>
          <w:sz w:val="28"/>
          <w:szCs w:val="28"/>
        </w:rPr>
        <w:t xml:space="preserve">В целях обеспечения безопасности </w:t>
      </w:r>
      <w:r>
        <w:rPr>
          <w:rFonts w:ascii="Times New Roman" w:hAnsi="Times New Roman"/>
          <w:sz w:val="28"/>
          <w:szCs w:val="28"/>
        </w:rPr>
        <w:t xml:space="preserve">860 </w:t>
      </w:r>
      <w:r w:rsidRPr="00710D7C">
        <w:rPr>
          <w:rFonts w:ascii="Times New Roman" w:hAnsi="Times New Roman"/>
          <w:sz w:val="28"/>
          <w:szCs w:val="28"/>
        </w:rPr>
        <w:t>одиноких и одиноко проживающих граждан пожилого возраста проводилась работа по выявлению, обслед</w:t>
      </w:r>
      <w:r w:rsidR="001F7E98">
        <w:rPr>
          <w:rFonts w:ascii="Times New Roman" w:hAnsi="Times New Roman"/>
          <w:sz w:val="28"/>
          <w:szCs w:val="28"/>
        </w:rPr>
        <w:t>ованию, информированию</w:t>
      </w:r>
      <w:r w:rsidRPr="00710D7C">
        <w:rPr>
          <w:rFonts w:ascii="Times New Roman" w:hAnsi="Times New Roman"/>
          <w:sz w:val="28"/>
          <w:szCs w:val="28"/>
        </w:rPr>
        <w:t xml:space="preserve"> </w:t>
      </w:r>
      <w:r w:rsidRPr="00614C64">
        <w:rPr>
          <w:rFonts w:ascii="Times New Roman" w:hAnsi="Times New Roman"/>
          <w:sz w:val="28"/>
          <w:szCs w:val="28"/>
        </w:rPr>
        <w:t xml:space="preserve">граждан «группы риска» по вопросам профилактики мошеннических действий по </w:t>
      </w:r>
      <w:r w:rsidRPr="00710D7C">
        <w:rPr>
          <w:rFonts w:ascii="Times New Roman" w:hAnsi="Times New Roman"/>
          <w:sz w:val="28"/>
          <w:szCs w:val="28"/>
        </w:rPr>
        <w:t>отношению к ним</w:t>
      </w:r>
      <w:r>
        <w:rPr>
          <w:rFonts w:ascii="Times New Roman" w:hAnsi="Times New Roman"/>
          <w:sz w:val="28"/>
          <w:szCs w:val="28"/>
        </w:rPr>
        <w:t xml:space="preserve">, выяснению их места нахождения и </w:t>
      </w:r>
      <w:r w:rsidR="00DF350B">
        <w:rPr>
          <w:rFonts w:ascii="Times New Roman" w:hAnsi="Times New Roman"/>
          <w:sz w:val="28"/>
          <w:szCs w:val="28"/>
        </w:rPr>
        <w:t xml:space="preserve">информированию и </w:t>
      </w:r>
      <w:r>
        <w:rPr>
          <w:rFonts w:ascii="Times New Roman" w:hAnsi="Times New Roman"/>
          <w:sz w:val="28"/>
          <w:szCs w:val="28"/>
        </w:rPr>
        <w:t>предоставлению им мер социальной поддержки, профилактике пожарной безопасности.</w:t>
      </w:r>
      <w:r w:rsidR="001F7E98">
        <w:rPr>
          <w:rFonts w:ascii="Times New Roman" w:hAnsi="Times New Roman"/>
          <w:sz w:val="28"/>
          <w:szCs w:val="28"/>
        </w:rPr>
        <w:t xml:space="preserve"> Эта работа выполнялась социальными работниками отделения.</w:t>
      </w:r>
    </w:p>
    <w:p w14:paraId="04EFAAED" w14:textId="77777777" w:rsidR="006A742C" w:rsidRDefault="006A742C" w:rsidP="003E51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97D0928" w14:textId="77777777" w:rsidR="005A4657" w:rsidRDefault="009F62F9" w:rsidP="003E51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работа </w:t>
      </w:r>
      <w:r w:rsidR="0073228E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дела</w:t>
      </w:r>
      <w:r w:rsidR="003E519D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социальных коммуникаций и активног</w:t>
      </w:r>
      <w:r w:rsidR="002B3278">
        <w:rPr>
          <w:rFonts w:ascii="Times New Roman" w:eastAsia="Times New Roman" w:hAnsi="Times New Roman"/>
          <w:sz w:val="28"/>
          <w:szCs w:val="28"/>
          <w:lang w:eastAsia="ru-RU"/>
        </w:rPr>
        <w:t xml:space="preserve">о долголетия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марта по июнь </w:t>
      </w:r>
      <w:r w:rsidR="00C5458C">
        <w:rPr>
          <w:rFonts w:ascii="Times New Roman" w:eastAsia="Times New Roman" w:hAnsi="Times New Roman"/>
          <w:sz w:val="28"/>
          <w:szCs w:val="28"/>
          <w:lang w:eastAsia="ru-RU"/>
        </w:rPr>
        <w:t xml:space="preserve">была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переориентирована на работу по реализации заявок, поступающих из городского центра и в филиал. В связи с невозможностью проведения занятий участников проекта Мо</w:t>
      </w:r>
      <w:r w:rsidR="00416CD1">
        <w:rPr>
          <w:rFonts w:ascii="Times New Roman" w:eastAsia="Times New Roman" w:hAnsi="Times New Roman"/>
          <w:sz w:val="28"/>
          <w:szCs w:val="28"/>
          <w:lang w:eastAsia="ru-RU"/>
        </w:rPr>
        <w:t>сковское долголетие,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занятия </w:t>
      </w:r>
      <w:r w:rsidR="00416CD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проводились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режиме офлайн и онлайн: английский язык, информационные технологии</w:t>
      </w:r>
      <w:r w:rsidR="005A4657">
        <w:rPr>
          <w:rFonts w:ascii="Times New Roman" w:eastAsia="Times New Roman" w:hAnsi="Times New Roman"/>
          <w:sz w:val="28"/>
          <w:szCs w:val="28"/>
          <w:lang w:eastAsia="ru-RU"/>
        </w:rPr>
        <w:t xml:space="preserve">, общефизическая подготовка, рисование, фитнес-тренажеры, йога, лечебная физкультура, пение, танцы, скандинавская ходьба, театральное направление, осваиваем </w:t>
      </w:r>
      <w:proofErr w:type="spellStart"/>
      <w:r w:rsidR="005A4657">
        <w:rPr>
          <w:rFonts w:ascii="Times New Roman" w:eastAsia="Times New Roman" w:hAnsi="Times New Roman"/>
          <w:sz w:val="28"/>
          <w:szCs w:val="28"/>
          <w:lang w:eastAsia="ru-RU"/>
        </w:rPr>
        <w:t>гатжеты</w:t>
      </w:r>
      <w:proofErr w:type="spellEnd"/>
      <w:r w:rsidR="005A4657">
        <w:rPr>
          <w:rFonts w:ascii="Times New Roman" w:eastAsia="Times New Roman" w:hAnsi="Times New Roman"/>
          <w:sz w:val="28"/>
          <w:szCs w:val="28"/>
          <w:lang w:eastAsia="ru-RU"/>
        </w:rPr>
        <w:t>; настольный теннис; волейбол;</w:t>
      </w:r>
      <w:r w:rsidR="00416CD1">
        <w:rPr>
          <w:rFonts w:ascii="Times New Roman" w:eastAsia="Times New Roman" w:hAnsi="Times New Roman"/>
          <w:sz w:val="28"/>
          <w:szCs w:val="28"/>
          <w:lang w:eastAsia="ru-RU"/>
        </w:rPr>
        <w:t xml:space="preserve"> бильярд. Их посетили 2011 человек</w:t>
      </w:r>
      <w:r w:rsidR="00646BBF">
        <w:rPr>
          <w:rFonts w:ascii="Times New Roman" w:eastAsia="Times New Roman" w:hAnsi="Times New Roman"/>
          <w:sz w:val="28"/>
          <w:szCs w:val="28"/>
          <w:lang w:eastAsia="ru-RU"/>
        </w:rPr>
        <w:t>. Были проведены</w:t>
      </w:r>
      <w:r w:rsidR="005A4657">
        <w:rPr>
          <w:rFonts w:ascii="Times New Roman" w:eastAsia="Times New Roman" w:hAnsi="Times New Roman"/>
          <w:sz w:val="28"/>
          <w:szCs w:val="28"/>
          <w:lang w:eastAsia="ru-RU"/>
        </w:rPr>
        <w:t xml:space="preserve"> 4 экскурсии по проекту «Добрый автобус», участники смогли посетить фабрику народного промысла «Гжель», Сретенский </w:t>
      </w:r>
      <w:proofErr w:type="spellStart"/>
      <w:r w:rsidR="005A4657">
        <w:rPr>
          <w:rFonts w:ascii="Times New Roman" w:eastAsia="Times New Roman" w:hAnsi="Times New Roman"/>
          <w:sz w:val="28"/>
          <w:szCs w:val="28"/>
          <w:lang w:eastAsia="ru-RU"/>
        </w:rPr>
        <w:t>ставропигиальный</w:t>
      </w:r>
      <w:proofErr w:type="spellEnd"/>
      <w:r w:rsidR="005A4657">
        <w:rPr>
          <w:rFonts w:ascii="Times New Roman" w:eastAsia="Times New Roman" w:hAnsi="Times New Roman"/>
          <w:sz w:val="28"/>
          <w:szCs w:val="28"/>
          <w:lang w:eastAsia="ru-RU"/>
        </w:rPr>
        <w:t xml:space="preserve"> и Николо-</w:t>
      </w:r>
      <w:proofErr w:type="spellStart"/>
      <w:r w:rsidR="005A4657">
        <w:rPr>
          <w:rFonts w:ascii="Times New Roman" w:eastAsia="Times New Roman" w:hAnsi="Times New Roman"/>
          <w:sz w:val="28"/>
          <w:szCs w:val="28"/>
          <w:lang w:eastAsia="ru-RU"/>
        </w:rPr>
        <w:t>перервенский</w:t>
      </w:r>
      <w:proofErr w:type="spellEnd"/>
      <w:r w:rsidR="005A4657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монастыри, Вознесенскую Давыдову пустынь.</w:t>
      </w:r>
    </w:p>
    <w:p w14:paraId="4CD5332D" w14:textId="77777777" w:rsidR="00165B2C" w:rsidRDefault="00646BBF" w:rsidP="003E51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Было проведено</w:t>
      </w:r>
      <w:r w:rsidR="00165B2C">
        <w:rPr>
          <w:rFonts w:ascii="Times New Roman" w:eastAsia="Times New Roman" w:hAnsi="Times New Roman"/>
          <w:sz w:val="28"/>
          <w:szCs w:val="28"/>
          <w:lang w:eastAsia="ru-RU"/>
        </w:rPr>
        <w:t xml:space="preserve"> 6 спортивных и 5 интеллектуальных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</w:t>
      </w:r>
      <w:r w:rsidR="00165B2C">
        <w:rPr>
          <w:rFonts w:ascii="Times New Roman" w:eastAsia="Times New Roman" w:hAnsi="Times New Roman"/>
          <w:sz w:val="28"/>
          <w:szCs w:val="28"/>
          <w:lang w:eastAsia="ru-RU"/>
        </w:rPr>
        <w:t>. Участники проекта принимали активное участие в районных и городских онлайн-мероприятиях:</w:t>
      </w:r>
    </w:p>
    <w:p w14:paraId="2A1911B4" w14:textId="77777777" w:rsidR="00165B2C" w:rsidRDefault="00165B2C" w:rsidP="003E51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районном фестивале, посвященном 75-годовщине Победы «Помнит сердце, не забудет никогда»</w:t>
      </w:r>
    </w:p>
    <w:p w14:paraId="1EC8DD64" w14:textId="77777777" w:rsidR="00165B2C" w:rsidRDefault="00165B2C" w:rsidP="003E51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городском окружном этапе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="00646BBF">
        <w:rPr>
          <w:rFonts w:ascii="Times New Roman" w:eastAsia="Times New Roman" w:hAnsi="Times New Roman"/>
          <w:sz w:val="28"/>
          <w:szCs w:val="28"/>
          <w:lang w:eastAsia="ru-RU"/>
        </w:rPr>
        <w:t xml:space="preserve">-го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Всероссийского чемпионата по компьютерному многоборью среди пенсионеров;</w:t>
      </w:r>
    </w:p>
    <w:p w14:paraId="1AE2053F" w14:textId="77777777" w:rsidR="00165B2C" w:rsidRDefault="00165B2C" w:rsidP="003E51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городской музыкальной онлайн-игре «Музыкальный смузи».</w:t>
      </w:r>
    </w:p>
    <w:p w14:paraId="6BEFF30A" w14:textId="77777777" w:rsidR="00165B2C" w:rsidRPr="00165B2C" w:rsidRDefault="00165B2C" w:rsidP="003E51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Участники принимают участие в онлайн-лекциях, организуемых Музеем предпринимателей и меценатов Москвы.</w:t>
      </w:r>
    </w:p>
    <w:p w14:paraId="6F4BA677" w14:textId="77777777" w:rsidR="005A4657" w:rsidRDefault="005A4657" w:rsidP="003E51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августа по сентябрь 2020 занятия проводились только на свежем воздухе</w:t>
      </w:r>
      <w:r w:rsidR="00416CD1">
        <w:rPr>
          <w:rFonts w:ascii="Times New Roman" w:eastAsia="Times New Roman" w:hAnsi="Times New Roman"/>
          <w:sz w:val="28"/>
          <w:szCs w:val="28"/>
          <w:lang w:eastAsia="ru-RU"/>
        </w:rPr>
        <w:t>. 48 занятий проведено по скандинавской ходьбе, общефизической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</w:t>
      </w:r>
      <w:r w:rsidR="00416CD1">
        <w:rPr>
          <w:rFonts w:ascii="Times New Roman" w:eastAsia="Times New Roman" w:hAnsi="Times New Roman"/>
          <w:sz w:val="28"/>
          <w:szCs w:val="28"/>
          <w:lang w:eastAsia="ru-RU"/>
        </w:rPr>
        <w:t>овке и танцам</w:t>
      </w:r>
      <w:r w:rsidR="00646BB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646BBF">
        <w:rPr>
          <w:rFonts w:ascii="Times New Roman" w:eastAsia="Times New Roman" w:hAnsi="Times New Roman"/>
          <w:sz w:val="28"/>
          <w:szCs w:val="28"/>
          <w:lang w:eastAsia="ru-RU"/>
        </w:rPr>
        <w:t>Зумба</w:t>
      </w:r>
      <w:proofErr w:type="spellEnd"/>
      <w:r w:rsidR="00416CD1"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роводились </w:t>
      </w:r>
      <w:r w:rsidR="00416CD1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«Ветеранском дворике»,</w:t>
      </w:r>
      <w:r w:rsidR="00646BBF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Москворецком парке и спортивной площадке</w:t>
      </w:r>
      <w:r w:rsidR="004B2E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43E095C" w14:textId="77777777" w:rsidR="003E519D" w:rsidRPr="00591103" w:rsidRDefault="00BF60D5" w:rsidP="003E51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103">
        <w:rPr>
          <w:rFonts w:ascii="Times New Roman" w:eastAsia="Times New Roman" w:hAnsi="Times New Roman"/>
          <w:sz w:val="28"/>
          <w:szCs w:val="28"/>
          <w:lang w:eastAsia="ru-RU"/>
        </w:rPr>
        <w:t>С сентября 2020 Онлайн-з</w:t>
      </w:r>
      <w:r w:rsidR="003E519D" w:rsidRPr="00591103">
        <w:rPr>
          <w:rFonts w:ascii="Times New Roman" w:eastAsia="Times New Roman" w:hAnsi="Times New Roman"/>
          <w:sz w:val="28"/>
          <w:szCs w:val="28"/>
          <w:lang w:eastAsia="ru-RU"/>
        </w:rPr>
        <w:t xml:space="preserve">анятия </w:t>
      </w:r>
      <w:r w:rsidRPr="00591103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платформе </w:t>
      </w:r>
      <w:r w:rsidRPr="00591103">
        <w:rPr>
          <w:rFonts w:ascii="Times New Roman" w:eastAsia="Times New Roman" w:hAnsi="Times New Roman"/>
          <w:sz w:val="28"/>
          <w:szCs w:val="28"/>
          <w:lang w:val="en-US" w:eastAsia="ru-RU"/>
        </w:rPr>
        <w:t>ZOOM</w:t>
      </w:r>
      <w:r w:rsidRPr="005911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6BB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3E519D" w:rsidRPr="00591103">
        <w:rPr>
          <w:rFonts w:ascii="Times New Roman" w:eastAsia="Times New Roman" w:hAnsi="Times New Roman"/>
          <w:sz w:val="28"/>
          <w:szCs w:val="28"/>
          <w:lang w:eastAsia="ru-RU"/>
        </w:rPr>
        <w:t>ля людей с</w:t>
      </w:r>
      <w:r w:rsidR="00416CD1">
        <w:rPr>
          <w:rFonts w:ascii="Times New Roman" w:eastAsia="Times New Roman" w:hAnsi="Times New Roman"/>
          <w:sz w:val="28"/>
          <w:szCs w:val="28"/>
          <w:lang w:eastAsia="ru-RU"/>
        </w:rPr>
        <w:t>таршего возраста проводились</w:t>
      </w:r>
      <w:r w:rsidR="003E519D" w:rsidRPr="005911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1103">
        <w:rPr>
          <w:rFonts w:ascii="Times New Roman" w:eastAsia="Times New Roman" w:hAnsi="Times New Roman"/>
          <w:sz w:val="28"/>
          <w:szCs w:val="28"/>
          <w:lang w:eastAsia="ru-RU"/>
        </w:rPr>
        <w:t>по следующим направлениям: английск</w:t>
      </w:r>
      <w:r w:rsidR="00591103" w:rsidRPr="00591103">
        <w:rPr>
          <w:rFonts w:ascii="Times New Roman" w:eastAsia="Times New Roman" w:hAnsi="Times New Roman"/>
          <w:sz w:val="28"/>
          <w:szCs w:val="28"/>
          <w:lang w:eastAsia="ru-RU"/>
        </w:rPr>
        <w:t xml:space="preserve">ий </w:t>
      </w:r>
      <w:r w:rsidR="00591103" w:rsidRPr="005911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язык, здоровое питание, история, </w:t>
      </w:r>
      <w:r w:rsidR="00646BB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91103" w:rsidRPr="00591103">
        <w:rPr>
          <w:rFonts w:ascii="Times New Roman" w:eastAsia="Times New Roman" w:hAnsi="Times New Roman"/>
          <w:sz w:val="28"/>
          <w:szCs w:val="28"/>
          <w:lang w:eastAsia="ru-RU"/>
        </w:rPr>
        <w:t xml:space="preserve">исование, общефизическая подготовка, фитнес – тренажеры, </w:t>
      </w:r>
      <w:proofErr w:type="spellStart"/>
      <w:r w:rsidR="00591103" w:rsidRPr="00591103">
        <w:rPr>
          <w:rFonts w:ascii="Times New Roman" w:eastAsia="Times New Roman" w:hAnsi="Times New Roman"/>
          <w:sz w:val="28"/>
          <w:szCs w:val="28"/>
          <w:lang w:eastAsia="ru-RU"/>
        </w:rPr>
        <w:t>фейс</w:t>
      </w:r>
      <w:proofErr w:type="spellEnd"/>
      <w:r w:rsidR="00646BB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91103" w:rsidRPr="00591103">
        <w:rPr>
          <w:rFonts w:ascii="Times New Roman" w:eastAsia="Times New Roman" w:hAnsi="Times New Roman"/>
          <w:sz w:val="28"/>
          <w:szCs w:val="28"/>
          <w:lang w:eastAsia="ru-RU"/>
        </w:rPr>
        <w:t>фитнес, история иску</w:t>
      </w:r>
      <w:r w:rsidR="00646BB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91103" w:rsidRPr="00591103">
        <w:rPr>
          <w:rFonts w:ascii="Times New Roman" w:eastAsia="Times New Roman" w:hAnsi="Times New Roman"/>
          <w:sz w:val="28"/>
          <w:szCs w:val="28"/>
          <w:lang w:eastAsia="ru-RU"/>
        </w:rPr>
        <w:t>ств, правополушарное рисование. В занятиях приняли участие 743 человека.</w:t>
      </w:r>
    </w:p>
    <w:p w14:paraId="1AF9D814" w14:textId="77777777" w:rsidR="003E519D" w:rsidRPr="002C66E8" w:rsidRDefault="00A75917" w:rsidP="003E51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6E8">
        <w:rPr>
          <w:rFonts w:ascii="Times New Roman" w:eastAsia="Times New Roman" w:hAnsi="Times New Roman"/>
          <w:sz w:val="28"/>
          <w:szCs w:val="28"/>
          <w:lang w:eastAsia="ru-RU"/>
        </w:rPr>
        <w:t>В 2020</w:t>
      </w:r>
      <w:r w:rsidR="003E519D" w:rsidRPr="002C66E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образовательных программах «Серебряного университета» приняли участие </w:t>
      </w:r>
      <w:r w:rsidR="002C66E8" w:rsidRPr="002C66E8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="00646BB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416CD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E519D" w:rsidRPr="002C66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DE33FF1" w14:textId="77777777" w:rsidR="003E519D" w:rsidRPr="00710D7C" w:rsidRDefault="008D66C5" w:rsidP="003E51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Важной</w:t>
      </w:r>
      <w:r w:rsidR="00646B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4CDA">
        <w:rPr>
          <w:rFonts w:ascii="Times New Roman" w:eastAsia="Times New Roman" w:hAnsi="Times New Roman"/>
          <w:sz w:val="28"/>
          <w:szCs w:val="28"/>
          <w:lang w:eastAsia="ru-RU"/>
        </w:rPr>
        <w:t>задачей центров социального обслуживания Москвы</w:t>
      </w:r>
      <w:r w:rsidR="003E519D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предоставление адресной</w:t>
      </w:r>
      <w:r w:rsidR="00A75917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срочной</w:t>
      </w:r>
      <w:r w:rsidR="00BF60D5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социальной</w:t>
      </w:r>
      <w:r w:rsidR="003E519D" w:rsidRPr="00710D7C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помощи</w:t>
      </w:r>
      <w:r w:rsidR="00D7185F" w:rsidRPr="00D718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4CDA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малообеспеченным </w:t>
      </w:r>
      <w:r w:rsidR="00A75917">
        <w:rPr>
          <w:rFonts w:ascii="Times New Roman" w:eastAsia="Times New Roman" w:hAnsi="Times New Roman"/>
          <w:sz w:val="28"/>
          <w:szCs w:val="28"/>
          <w:lang w:eastAsia="ru-RU"/>
        </w:rPr>
        <w:t>пенсионерам и инвалидам</w:t>
      </w:r>
      <w:r w:rsidR="00646BBF">
        <w:rPr>
          <w:rFonts w:ascii="Times New Roman" w:eastAsia="Times New Roman" w:hAnsi="Times New Roman"/>
          <w:sz w:val="28"/>
          <w:szCs w:val="28"/>
          <w:lang w:eastAsia="ru-RU"/>
        </w:rPr>
        <w:t>, которые предоставляются</w:t>
      </w:r>
      <w:r w:rsidR="003E519D" w:rsidRPr="00710D7C">
        <w:rPr>
          <w:rFonts w:ascii="Times New Roman" w:hAnsi="Times New Roman"/>
          <w:sz w:val="28"/>
          <w:szCs w:val="28"/>
        </w:rPr>
        <w:t xml:space="preserve"> отделением сро</w:t>
      </w:r>
      <w:r>
        <w:rPr>
          <w:rFonts w:ascii="Times New Roman" w:hAnsi="Times New Roman"/>
          <w:sz w:val="28"/>
          <w:szCs w:val="28"/>
        </w:rPr>
        <w:t>чного социального обслуживания.</w:t>
      </w:r>
    </w:p>
    <w:p w14:paraId="12190819" w14:textId="77777777" w:rsidR="003E519D" w:rsidRPr="00710D7C" w:rsidRDefault="00A75917" w:rsidP="003E51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3E519D" w:rsidRPr="00710D7C">
        <w:rPr>
          <w:rFonts w:ascii="Times New Roman" w:hAnsi="Times New Roman"/>
          <w:sz w:val="28"/>
          <w:szCs w:val="28"/>
        </w:rPr>
        <w:t xml:space="preserve"> году  были признаны</w:t>
      </w:r>
      <w:r w:rsidR="008D66C5">
        <w:rPr>
          <w:rFonts w:ascii="Times New Roman" w:hAnsi="Times New Roman"/>
          <w:sz w:val="28"/>
          <w:szCs w:val="28"/>
        </w:rPr>
        <w:t xml:space="preserve"> районной комиссией</w:t>
      </w:r>
      <w:r w:rsidR="003E519D" w:rsidRPr="00710D7C">
        <w:rPr>
          <w:rFonts w:ascii="Times New Roman" w:hAnsi="Times New Roman"/>
          <w:sz w:val="28"/>
          <w:szCs w:val="28"/>
        </w:rPr>
        <w:t xml:space="preserve"> нуждающимися в оказании адресной социальной помощи и получили: </w:t>
      </w:r>
    </w:p>
    <w:p w14:paraId="6558712F" w14:textId="77777777" w:rsidR="003E519D" w:rsidRPr="00710D7C" w:rsidRDefault="00AF4F66" w:rsidP="003E51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Социальные сертификаты</w:t>
      </w:r>
      <w:r w:rsidR="003E519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продукты питания</w:t>
      </w:r>
      <w:r w:rsidR="00BF60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79A7">
        <w:rPr>
          <w:rFonts w:ascii="Times New Roman" w:eastAsia="Times New Roman" w:hAnsi="Times New Roman"/>
          <w:sz w:val="28"/>
          <w:szCs w:val="28"/>
          <w:lang w:eastAsia="ru-RU"/>
        </w:rPr>
        <w:t>- 2600 пенсионеров и инвалидов;</w:t>
      </w:r>
    </w:p>
    <w:p w14:paraId="0CFB0A91" w14:textId="77777777" w:rsidR="003E519D" w:rsidRPr="006D64CE" w:rsidRDefault="00416CD1" w:rsidP="006D64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Натуральные</w:t>
      </w:r>
      <w:r w:rsidR="006D64C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продовольственные наборы </w:t>
      </w:r>
      <w:r w:rsidR="00AF4F66">
        <w:rPr>
          <w:rFonts w:ascii="Times New Roman" w:eastAsia="Times New Roman" w:hAnsi="Times New Roman"/>
          <w:sz w:val="28"/>
          <w:szCs w:val="28"/>
          <w:lang w:eastAsia="ru-RU"/>
        </w:rPr>
        <w:t xml:space="preserve">ко Дню Победы </w:t>
      </w:r>
      <w:r w:rsidR="00A979A7">
        <w:rPr>
          <w:rFonts w:ascii="Times New Roman" w:eastAsia="Times New Roman" w:hAnsi="Times New Roman"/>
          <w:sz w:val="28"/>
          <w:szCs w:val="28"/>
          <w:lang w:eastAsia="ru-RU"/>
        </w:rPr>
        <w:t>и обороны Москвы</w:t>
      </w:r>
      <w:r w:rsidR="00AF4F6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E519D" w:rsidRPr="00710D7C">
        <w:rPr>
          <w:rFonts w:ascii="Times New Roman" w:hAnsi="Times New Roman"/>
          <w:sz w:val="28"/>
          <w:szCs w:val="28"/>
        </w:rPr>
        <w:t xml:space="preserve"> </w:t>
      </w:r>
      <w:r w:rsidR="00646BBF">
        <w:rPr>
          <w:rFonts w:ascii="Times New Roman" w:eastAsia="Times New Roman" w:hAnsi="Times New Roman"/>
          <w:sz w:val="28"/>
          <w:szCs w:val="28"/>
          <w:lang w:eastAsia="ru-RU"/>
        </w:rPr>
        <w:t>62 ветерана</w:t>
      </w:r>
      <w:r w:rsidR="00A979A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5D12522" w14:textId="77777777" w:rsidR="003E519D" w:rsidRPr="00710D7C" w:rsidRDefault="00A979A7" w:rsidP="003E51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Вещевую помощь</w:t>
      </w:r>
      <w:r w:rsidR="003E519D" w:rsidRPr="00710D7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106 человек</w:t>
      </w:r>
    </w:p>
    <w:p w14:paraId="138A55A2" w14:textId="77777777" w:rsidR="003E519D" w:rsidRDefault="00D7185F" w:rsidP="003E51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Социальных</w:t>
      </w:r>
      <w:r w:rsidR="003E519D">
        <w:rPr>
          <w:rFonts w:ascii="Times New Roman" w:eastAsia="Times New Roman" w:hAnsi="Times New Roman"/>
          <w:sz w:val="28"/>
          <w:szCs w:val="28"/>
          <w:lang w:eastAsia="ru-RU"/>
        </w:rPr>
        <w:t xml:space="preserve"> сертификаты на </w:t>
      </w:r>
      <w:r w:rsidR="00A979A7">
        <w:rPr>
          <w:rFonts w:ascii="Times New Roman" w:eastAsia="Times New Roman" w:hAnsi="Times New Roman"/>
          <w:sz w:val="28"/>
          <w:szCs w:val="28"/>
          <w:lang w:eastAsia="ru-RU"/>
        </w:rPr>
        <w:t>товары длительного</w:t>
      </w:r>
      <w:r w:rsidR="00646BB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пользования – 320 человек.</w:t>
      </w:r>
    </w:p>
    <w:p w14:paraId="3D03D7E2" w14:textId="77777777" w:rsidR="008D66C5" w:rsidRPr="00710D7C" w:rsidRDefault="006A742C" w:rsidP="008D66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Бесплатное горячее</w:t>
      </w:r>
      <w:r w:rsidR="00D7185F">
        <w:rPr>
          <w:rFonts w:ascii="Times New Roman" w:hAnsi="Times New Roman"/>
          <w:sz w:val="28"/>
          <w:szCs w:val="28"/>
        </w:rPr>
        <w:t xml:space="preserve"> питания</w:t>
      </w:r>
      <w:r>
        <w:rPr>
          <w:rFonts w:ascii="Times New Roman" w:hAnsi="Times New Roman"/>
          <w:sz w:val="28"/>
          <w:szCs w:val="28"/>
        </w:rPr>
        <w:t xml:space="preserve"> – 135 человек</w:t>
      </w:r>
      <w:r w:rsidR="008D66C5" w:rsidRPr="00710D7C">
        <w:rPr>
          <w:rFonts w:ascii="Times New Roman" w:hAnsi="Times New Roman"/>
          <w:sz w:val="28"/>
          <w:szCs w:val="28"/>
        </w:rPr>
        <w:t>;</w:t>
      </w:r>
    </w:p>
    <w:p w14:paraId="577DBD23" w14:textId="77777777" w:rsidR="003E519D" w:rsidRDefault="003E519D" w:rsidP="003E51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9B7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Юридические </w:t>
      </w:r>
      <w:r w:rsidR="00646BBF">
        <w:rPr>
          <w:rFonts w:ascii="Times New Roman" w:eastAsia="Times New Roman" w:hAnsi="Times New Roman"/>
          <w:sz w:val="28"/>
          <w:szCs w:val="28"/>
          <w:lang w:eastAsia="ru-RU"/>
        </w:rPr>
        <w:t>услуги -</w:t>
      </w:r>
      <w:r w:rsidR="00D718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742C">
        <w:rPr>
          <w:rFonts w:ascii="Times New Roman" w:eastAsia="Times New Roman" w:hAnsi="Times New Roman"/>
          <w:sz w:val="28"/>
          <w:szCs w:val="28"/>
          <w:lang w:eastAsia="ru-RU"/>
        </w:rPr>
        <w:t>109 человек</w:t>
      </w:r>
      <w:r w:rsidR="004547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DCDBEDC" w14:textId="77777777" w:rsidR="00124710" w:rsidRDefault="00124710" w:rsidP="003E51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1FBAEA" w14:textId="77777777" w:rsidR="00591103" w:rsidRPr="004B2E71" w:rsidRDefault="00591103" w:rsidP="004B2E71">
      <w:pPr>
        <w:pStyle w:val="14"/>
      </w:pPr>
      <w:r w:rsidRPr="004B2E71">
        <w:tab/>
        <w:t>Отделение социальной реабилитации детей-инвалидов филиала «Крылатское</w:t>
      </w:r>
      <w:r w:rsidR="00DF4CDA">
        <w:t>» ГБУ ТЦСО «Можайский» оказывало</w:t>
      </w:r>
      <w:r w:rsidRPr="004B2E71">
        <w:t xml:space="preserve"> комплексную услугу по социальной реабилитации в нестационарной форме. Программа комплексной социальной реабилитации детей с ограниченными возможностями включает в себя несколько направлений: социально-педагогическое</w:t>
      </w:r>
      <w:r w:rsidR="00DF4CDA">
        <w:t>,</w:t>
      </w:r>
      <w:r w:rsidRPr="004B2E71">
        <w:t xml:space="preserve"> социально-психологическое, </w:t>
      </w:r>
      <w:proofErr w:type="gramStart"/>
      <w:r w:rsidRPr="004B2E71">
        <w:t>социо-культурное</w:t>
      </w:r>
      <w:proofErr w:type="gramEnd"/>
      <w:r w:rsidRPr="004B2E71">
        <w:t xml:space="preserve">, социально-медицинское, программу по социально-бытовой адаптации. Для каждого ребенка специалистами отделения разрабатывается индивидуальный реабилитационный маршрут. </w:t>
      </w:r>
    </w:p>
    <w:p w14:paraId="4152774D" w14:textId="77777777" w:rsidR="00591103" w:rsidRPr="004B2E71" w:rsidRDefault="00591103" w:rsidP="004B2E71">
      <w:pPr>
        <w:pStyle w:val="14"/>
        <w:ind w:firstLine="708"/>
      </w:pPr>
      <w:r w:rsidRPr="004B2E71">
        <w:t>На обслуживании в ОСРДИ состоит 748 детей-инвалидов из 722 семей</w:t>
      </w:r>
      <w:r w:rsidR="00646BBF">
        <w:t xml:space="preserve"> из районов Крылатское, Кунцево, Можайский, Филевский парк.</w:t>
      </w:r>
    </w:p>
    <w:p w14:paraId="13B7AC14" w14:textId="77777777" w:rsidR="00591103" w:rsidRPr="004B2E71" w:rsidRDefault="00646BBF" w:rsidP="004B2E71">
      <w:pPr>
        <w:pStyle w:val="14"/>
        <w:ind w:firstLine="708"/>
      </w:pPr>
      <w:r>
        <w:t>В 2020</w:t>
      </w:r>
      <w:r w:rsidR="00591103" w:rsidRPr="004B2E71">
        <w:t xml:space="preserve"> году 164  ребенка пр</w:t>
      </w:r>
      <w:r w:rsidR="00416CD1">
        <w:t>ошли курс  комплексной</w:t>
      </w:r>
      <w:r w:rsidR="00591103" w:rsidRPr="004B2E71">
        <w:t xml:space="preserve"> социальной реаби</w:t>
      </w:r>
      <w:r w:rsidR="00342312">
        <w:t>литации, в нестационарной форме. О</w:t>
      </w:r>
      <w:r w:rsidR="00591103" w:rsidRPr="004B2E71">
        <w:t>казано 5278 реабилитационных услуг. В ОСРДИ работает кружок «Ступени творчества».  Ребята приняли участие в окружном конкурсе декоративно-прикладного творчес</w:t>
      </w:r>
      <w:r>
        <w:t>тва для детей с ОВЗ «Мы вместе»,</w:t>
      </w:r>
      <w:r w:rsidR="00591103" w:rsidRPr="004B2E71">
        <w:t xml:space="preserve"> 6 работ отмечены грамот</w:t>
      </w:r>
      <w:r w:rsidR="002371EB">
        <w:t>ами и подарками. А также</w:t>
      </w:r>
      <w:r w:rsidR="003C05A0">
        <w:t xml:space="preserve"> приняли участие в фестивалях</w:t>
      </w:r>
      <w:r w:rsidR="00591103" w:rsidRPr="004B2E71">
        <w:t xml:space="preserve"> «Ин</w:t>
      </w:r>
      <w:r w:rsidR="003C05A0">
        <w:t>клюзивная Москва»  и</w:t>
      </w:r>
      <w:r w:rsidR="00591103" w:rsidRPr="004B2E71">
        <w:t xml:space="preserve"> «Апельсиновая тыква».</w:t>
      </w:r>
    </w:p>
    <w:p w14:paraId="08512C59" w14:textId="77777777" w:rsidR="00591103" w:rsidRPr="004B2E71" w:rsidRDefault="002371EB" w:rsidP="004B2E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отделения</w:t>
      </w:r>
      <w:r w:rsidR="00591103" w:rsidRPr="004B2E71">
        <w:rPr>
          <w:rFonts w:ascii="Times New Roman" w:hAnsi="Times New Roman"/>
          <w:sz w:val="28"/>
          <w:szCs w:val="28"/>
        </w:rPr>
        <w:t xml:space="preserve"> в ра</w:t>
      </w:r>
      <w:r w:rsidR="003C05A0">
        <w:rPr>
          <w:rFonts w:ascii="Times New Roman" w:hAnsi="Times New Roman"/>
          <w:sz w:val="28"/>
          <w:szCs w:val="28"/>
        </w:rPr>
        <w:t>мках социального  партнерства</w:t>
      </w:r>
      <w:r w:rsidR="00591103" w:rsidRPr="004B2E71">
        <w:rPr>
          <w:rFonts w:ascii="Times New Roman" w:hAnsi="Times New Roman"/>
          <w:sz w:val="28"/>
          <w:szCs w:val="28"/>
        </w:rPr>
        <w:t xml:space="preserve"> ведутся совместные программы с РООИ «Здоровье человека» и Благотворительным  фондом помощи тяжелобол</w:t>
      </w:r>
      <w:r w:rsidR="003C05A0">
        <w:rPr>
          <w:rFonts w:ascii="Times New Roman" w:hAnsi="Times New Roman"/>
          <w:sz w:val="28"/>
          <w:szCs w:val="28"/>
        </w:rPr>
        <w:t>ь</w:t>
      </w:r>
      <w:r w:rsidR="00591103" w:rsidRPr="004B2E71">
        <w:rPr>
          <w:rFonts w:ascii="Times New Roman" w:hAnsi="Times New Roman"/>
          <w:sz w:val="28"/>
          <w:szCs w:val="28"/>
        </w:rPr>
        <w:t>ным людям «Гольфстрим».</w:t>
      </w:r>
    </w:p>
    <w:p w14:paraId="2D1F04D6" w14:textId="77777777" w:rsidR="00591103" w:rsidRPr="004B2E71" w:rsidRDefault="002371EB" w:rsidP="004B2E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отделении с</w:t>
      </w:r>
      <w:r w:rsidR="00591103" w:rsidRPr="004B2E71">
        <w:rPr>
          <w:rFonts w:ascii="Times New Roman" w:hAnsi="Times New Roman"/>
          <w:sz w:val="28"/>
          <w:szCs w:val="28"/>
        </w:rPr>
        <w:t>овместно с Благотворительным  фондом помощи тяжелобол</w:t>
      </w:r>
      <w:r>
        <w:rPr>
          <w:rFonts w:ascii="Times New Roman" w:hAnsi="Times New Roman"/>
          <w:sz w:val="28"/>
          <w:szCs w:val="28"/>
        </w:rPr>
        <w:t>ь</w:t>
      </w:r>
      <w:r w:rsidR="00591103" w:rsidRPr="004B2E71">
        <w:rPr>
          <w:rFonts w:ascii="Times New Roman" w:hAnsi="Times New Roman"/>
          <w:sz w:val="28"/>
          <w:szCs w:val="28"/>
        </w:rPr>
        <w:t>ным людям «Гольфстрим» реализуется программа по воспитанию волонтеров. В программе участвуют 20 детей. Это дети-инвалиды из подросткового к</w:t>
      </w:r>
      <w:r>
        <w:rPr>
          <w:rFonts w:ascii="Times New Roman" w:hAnsi="Times New Roman"/>
          <w:sz w:val="28"/>
          <w:szCs w:val="28"/>
        </w:rPr>
        <w:t>луба «Взрослеем вместе», посещающие отделение</w:t>
      </w:r>
      <w:r w:rsidR="00591103" w:rsidRPr="004B2E71">
        <w:rPr>
          <w:rFonts w:ascii="Times New Roman" w:hAnsi="Times New Roman"/>
          <w:sz w:val="28"/>
          <w:szCs w:val="28"/>
        </w:rPr>
        <w:t xml:space="preserve"> и дети из </w:t>
      </w:r>
      <w:r w:rsidR="00591103" w:rsidRPr="004B2E71">
        <w:rPr>
          <w:rFonts w:ascii="Times New Roman" w:hAnsi="Times New Roman"/>
          <w:sz w:val="28"/>
          <w:szCs w:val="28"/>
        </w:rPr>
        <w:lastRenderedPageBreak/>
        <w:t xml:space="preserve">православной гимназии имени Иоанна Богослова. Ребята проводят встречи, участвуют в квестах. В феврале 2020 года провели театрализованный, интерактивный спектакль «Северные </w:t>
      </w:r>
      <w:proofErr w:type="spellStart"/>
      <w:r w:rsidR="00591103" w:rsidRPr="004B2E71">
        <w:rPr>
          <w:rFonts w:ascii="Times New Roman" w:hAnsi="Times New Roman"/>
          <w:sz w:val="28"/>
          <w:szCs w:val="28"/>
        </w:rPr>
        <w:t>вечорки</w:t>
      </w:r>
      <w:proofErr w:type="spellEnd"/>
      <w:r w:rsidR="00591103" w:rsidRPr="004B2E71">
        <w:rPr>
          <w:rFonts w:ascii="Times New Roman" w:hAnsi="Times New Roman"/>
          <w:sz w:val="28"/>
          <w:szCs w:val="28"/>
        </w:rPr>
        <w:t xml:space="preserve">». Ребята-волонтеры подготовили программу о народах Севера, познакомили  с традициями северных народов, с его бытом, укладом,  художественным творчеством. </w:t>
      </w:r>
      <w:r>
        <w:rPr>
          <w:rFonts w:ascii="Times New Roman" w:hAnsi="Times New Roman"/>
          <w:sz w:val="28"/>
          <w:szCs w:val="28"/>
        </w:rPr>
        <w:t>С РООИ «Здоровье человека» филиал</w:t>
      </w:r>
      <w:r w:rsidR="00591103" w:rsidRPr="004B2E71">
        <w:rPr>
          <w:rFonts w:ascii="Times New Roman" w:hAnsi="Times New Roman"/>
          <w:sz w:val="28"/>
          <w:szCs w:val="28"/>
        </w:rPr>
        <w:t xml:space="preserve"> связывают добрые многолетние отношения. Третий год продолжае</w:t>
      </w:r>
      <w:r w:rsidR="004B2E71" w:rsidRPr="004B2E71">
        <w:rPr>
          <w:rFonts w:ascii="Times New Roman" w:hAnsi="Times New Roman"/>
          <w:sz w:val="28"/>
          <w:szCs w:val="28"/>
        </w:rPr>
        <w:t>тс</w:t>
      </w:r>
      <w:r w:rsidR="00591103" w:rsidRPr="004B2E71">
        <w:rPr>
          <w:rFonts w:ascii="Times New Roman" w:hAnsi="Times New Roman"/>
          <w:sz w:val="28"/>
          <w:szCs w:val="28"/>
        </w:rPr>
        <w:t>я совместный проект «Особая семья», направленный на психологическую поддержку семей, воспитывающих детей-инвалидов. Проект включает в себя три направления:</w:t>
      </w:r>
      <w:r w:rsidR="004B2E71" w:rsidRPr="004B2E71">
        <w:rPr>
          <w:rFonts w:ascii="Times New Roman" w:hAnsi="Times New Roman"/>
          <w:sz w:val="28"/>
          <w:szCs w:val="28"/>
        </w:rPr>
        <w:t xml:space="preserve"> </w:t>
      </w:r>
      <w:r w:rsidR="00591103" w:rsidRPr="004B2E71">
        <w:rPr>
          <w:rFonts w:ascii="Times New Roman" w:hAnsi="Times New Roman"/>
          <w:sz w:val="28"/>
          <w:szCs w:val="28"/>
        </w:rPr>
        <w:t>психологическая помощь родителям,</w:t>
      </w:r>
      <w:r w:rsidR="004B2E71" w:rsidRPr="004B2E71">
        <w:rPr>
          <w:rFonts w:ascii="Times New Roman" w:hAnsi="Times New Roman"/>
          <w:sz w:val="28"/>
          <w:szCs w:val="28"/>
        </w:rPr>
        <w:t xml:space="preserve"> </w:t>
      </w:r>
      <w:r w:rsidR="00591103" w:rsidRPr="004B2E71">
        <w:rPr>
          <w:rFonts w:ascii="Times New Roman" w:hAnsi="Times New Roman"/>
          <w:sz w:val="28"/>
          <w:szCs w:val="28"/>
        </w:rPr>
        <w:t>семейный театр,</w:t>
      </w:r>
      <w:r w:rsidR="004B2E71" w:rsidRPr="004B2E71">
        <w:rPr>
          <w:rFonts w:ascii="Times New Roman" w:hAnsi="Times New Roman"/>
          <w:sz w:val="28"/>
          <w:szCs w:val="28"/>
        </w:rPr>
        <w:t xml:space="preserve"> </w:t>
      </w:r>
      <w:r w:rsidR="00591103" w:rsidRPr="004B2E71">
        <w:rPr>
          <w:rFonts w:ascii="Times New Roman" w:hAnsi="Times New Roman"/>
          <w:sz w:val="28"/>
          <w:szCs w:val="28"/>
        </w:rPr>
        <w:t>экологическое просвещение.</w:t>
      </w:r>
      <w:r w:rsidR="004B2E71" w:rsidRPr="004B2E71">
        <w:rPr>
          <w:rFonts w:ascii="Times New Roman" w:hAnsi="Times New Roman"/>
          <w:sz w:val="28"/>
          <w:szCs w:val="28"/>
        </w:rPr>
        <w:t xml:space="preserve"> </w:t>
      </w:r>
      <w:r w:rsidR="00591103" w:rsidRPr="004B2E71">
        <w:rPr>
          <w:rFonts w:ascii="Times New Roman" w:hAnsi="Times New Roman"/>
          <w:sz w:val="28"/>
          <w:szCs w:val="28"/>
        </w:rPr>
        <w:t>Психологическую помощь родителям оказывают психологи РООИ «Здоровье человека».</w:t>
      </w:r>
      <w:r w:rsidR="004B2E71" w:rsidRPr="004B2E71">
        <w:rPr>
          <w:rFonts w:ascii="Times New Roman" w:hAnsi="Times New Roman"/>
          <w:sz w:val="28"/>
          <w:szCs w:val="28"/>
        </w:rPr>
        <w:t xml:space="preserve"> </w:t>
      </w:r>
      <w:r w:rsidR="00591103" w:rsidRPr="004B2E71">
        <w:rPr>
          <w:rFonts w:ascii="Times New Roman" w:hAnsi="Times New Roman"/>
          <w:sz w:val="28"/>
          <w:szCs w:val="28"/>
        </w:rPr>
        <w:t>Программа «Семейного театра» включает в себя работу с детьми на развитие коммуникабельности, координации, высших психических функций – памяти, внимания. В программе участвуют дети и родители.</w:t>
      </w:r>
      <w:r w:rsidR="004B2E71" w:rsidRPr="004B2E71">
        <w:rPr>
          <w:rFonts w:ascii="Times New Roman" w:hAnsi="Times New Roman"/>
          <w:sz w:val="28"/>
          <w:szCs w:val="28"/>
        </w:rPr>
        <w:t xml:space="preserve"> </w:t>
      </w:r>
      <w:r w:rsidR="00591103" w:rsidRPr="004B2E71">
        <w:rPr>
          <w:rFonts w:ascii="Times New Roman" w:hAnsi="Times New Roman"/>
          <w:sz w:val="28"/>
          <w:szCs w:val="28"/>
        </w:rPr>
        <w:t>Экологическая программа направлена на знакомство с окружающим миром, знакомство с флорой и фауной родного края. Также ребята с родителями участвуют в совместных тематических работах.</w:t>
      </w:r>
      <w:r w:rsidR="004B2E71" w:rsidRPr="004B2E71">
        <w:rPr>
          <w:rFonts w:ascii="Times New Roman" w:hAnsi="Times New Roman"/>
          <w:sz w:val="28"/>
          <w:szCs w:val="28"/>
        </w:rPr>
        <w:t xml:space="preserve"> </w:t>
      </w:r>
      <w:r w:rsidR="00591103" w:rsidRPr="004B2E71">
        <w:rPr>
          <w:rFonts w:ascii="Times New Roman" w:hAnsi="Times New Roman"/>
          <w:sz w:val="28"/>
          <w:szCs w:val="28"/>
        </w:rPr>
        <w:t>В прое</w:t>
      </w:r>
      <w:r w:rsidR="00B1777A">
        <w:rPr>
          <w:rFonts w:ascii="Times New Roman" w:hAnsi="Times New Roman"/>
          <w:sz w:val="28"/>
          <w:szCs w:val="28"/>
        </w:rPr>
        <w:t>к</w:t>
      </w:r>
      <w:r w:rsidR="00591103" w:rsidRPr="004B2E71">
        <w:rPr>
          <w:rFonts w:ascii="Times New Roman" w:hAnsi="Times New Roman"/>
          <w:sz w:val="28"/>
          <w:szCs w:val="28"/>
        </w:rPr>
        <w:t>те участвуют 15 семей.</w:t>
      </w:r>
    </w:p>
    <w:p w14:paraId="1A09498E" w14:textId="77777777" w:rsidR="00591103" w:rsidRPr="004B2E71" w:rsidRDefault="004B2E71" w:rsidP="004B2E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E71">
        <w:rPr>
          <w:rFonts w:ascii="Times New Roman" w:hAnsi="Times New Roman"/>
          <w:sz w:val="28"/>
          <w:szCs w:val="28"/>
        </w:rPr>
        <w:t xml:space="preserve">В связи </w:t>
      </w:r>
      <w:r w:rsidR="00591103" w:rsidRPr="004B2E71">
        <w:rPr>
          <w:rFonts w:ascii="Times New Roman" w:hAnsi="Times New Roman"/>
          <w:sz w:val="28"/>
          <w:szCs w:val="28"/>
        </w:rPr>
        <w:t>со сложившейся эпидемиологичес</w:t>
      </w:r>
      <w:r w:rsidR="002371EB">
        <w:rPr>
          <w:rFonts w:ascii="Times New Roman" w:hAnsi="Times New Roman"/>
          <w:sz w:val="28"/>
          <w:szCs w:val="28"/>
        </w:rPr>
        <w:t>кой обстановкой сотрудники отделения</w:t>
      </w:r>
      <w:r w:rsidR="00591103" w:rsidRPr="004B2E71">
        <w:rPr>
          <w:rFonts w:ascii="Times New Roman" w:hAnsi="Times New Roman"/>
          <w:sz w:val="28"/>
          <w:szCs w:val="28"/>
        </w:rPr>
        <w:t xml:space="preserve"> с апреля п</w:t>
      </w:r>
      <w:r w:rsidR="003C05A0">
        <w:rPr>
          <w:rFonts w:ascii="Times New Roman" w:hAnsi="Times New Roman"/>
          <w:sz w:val="28"/>
          <w:szCs w:val="28"/>
        </w:rPr>
        <w:t xml:space="preserve">о июль 2020 года были </w:t>
      </w:r>
      <w:proofErr w:type="spellStart"/>
      <w:r w:rsidR="003C05A0">
        <w:rPr>
          <w:rFonts w:ascii="Times New Roman" w:hAnsi="Times New Roman"/>
          <w:sz w:val="28"/>
          <w:szCs w:val="28"/>
        </w:rPr>
        <w:t>переводилсиь</w:t>
      </w:r>
      <w:proofErr w:type="spellEnd"/>
      <w:r w:rsidR="00591103" w:rsidRPr="004B2E71">
        <w:rPr>
          <w:rFonts w:ascii="Times New Roman" w:hAnsi="Times New Roman"/>
          <w:sz w:val="28"/>
          <w:szCs w:val="28"/>
        </w:rPr>
        <w:t xml:space="preserve"> на оказание адресной помощи жителям района Крылатское.</w:t>
      </w:r>
    </w:p>
    <w:p w14:paraId="71578ED2" w14:textId="77777777" w:rsidR="00591103" w:rsidRPr="004B2E71" w:rsidRDefault="00591103" w:rsidP="004B2E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E71">
        <w:rPr>
          <w:rFonts w:ascii="Times New Roman" w:hAnsi="Times New Roman"/>
          <w:sz w:val="28"/>
          <w:szCs w:val="28"/>
        </w:rPr>
        <w:t>С ноя</w:t>
      </w:r>
      <w:r w:rsidR="002371EB">
        <w:rPr>
          <w:rFonts w:ascii="Times New Roman" w:hAnsi="Times New Roman"/>
          <w:sz w:val="28"/>
          <w:szCs w:val="28"/>
        </w:rPr>
        <w:t>бря 2020 года</w:t>
      </w:r>
      <w:r w:rsidRPr="004B2E71">
        <w:rPr>
          <w:rFonts w:ascii="Times New Roman" w:hAnsi="Times New Roman"/>
          <w:sz w:val="28"/>
          <w:szCs w:val="28"/>
        </w:rPr>
        <w:t xml:space="preserve"> Отделение социальной реабил</w:t>
      </w:r>
      <w:r w:rsidR="002371EB">
        <w:rPr>
          <w:rFonts w:ascii="Times New Roman" w:hAnsi="Times New Roman"/>
          <w:sz w:val="28"/>
          <w:szCs w:val="28"/>
        </w:rPr>
        <w:t>итации детей-инвалидов оказывало</w:t>
      </w:r>
      <w:r w:rsidRPr="004B2E71">
        <w:rPr>
          <w:rFonts w:ascii="Times New Roman" w:hAnsi="Times New Roman"/>
          <w:sz w:val="28"/>
          <w:szCs w:val="28"/>
        </w:rPr>
        <w:t xml:space="preserve"> ко</w:t>
      </w:r>
      <w:r w:rsidR="004B2E71" w:rsidRPr="004B2E71">
        <w:rPr>
          <w:rFonts w:ascii="Times New Roman" w:hAnsi="Times New Roman"/>
          <w:sz w:val="28"/>
          <w:szCs w:val="28"/>
        </w:rPr>
        <w:t>м</w:t>
      </w:r>
      <w:r w:rsidRPr="004B2E71">
        <w:rPr>
          <w:rFonts w:ascii="Times New Roman" w:hAnsi="Times New Roman"/>
          <w:sz w:val="28"/>
          <w:szCs w:val="28"/>
        </w:rPr>
        <w:t>плек</w:t>
      </w:r>
      <w:r w:rsidR="004B2E71" w:rsidRPr="004B2E71">
        <w:rPr>
          <w:rFonts w:ascii="Times New Roman" w:hAnsi="Times New Roman"/>
          <w:sz w:val="28"/>
          <w:szCs w:val="28"/>
        </w:rPr>
        <w:t>с</w:t>
      </w:r>
      <w:r w:rsidRPr="004B2E71">
        <w:rPr>
          <w:rFonts w:ascii="Times New Roman" w:hAnsi="Times New Roman"/>
          <w:sz w:val="28"/>
          <w:szCs w:val="28"/>
        </w:rPr>
        <w:t>ную услугу по  социальной реабилитации в дистанцио</w:t>
      </w:r>
      <w:r w:rsidR="002371EB">
        <w:rPr>
          <w:rFonts w:ascii="Times New Roman" w:hAnsi="Times New Roman"/>
          <w:sz w:val="28"/>
          <w:szCs w:val="28"/>
        </w:rPr>
        <w:t>нном формате. Занятия проводились</w:t>
      </w:r>
      <w:r w:rsidRPr="004B2E71">
        <w:rPr>
          <w:rFonts w:ascii="Times New Roman" w:hAnsi="Times New Roman"/>
          <w:sz w:val="28"/>
          <w:szCs w:val="28"/>
        </w:rPr>
        <w:t xml:space="preserve"> с детьми на платформе </w:t>
      </w:r>
      <w:r w:rsidRPr="004B2E71">
        <w:rPr>
          <w:rFonts w:ascii="Times New Roman" w:hAnsi="Times New Roman"/>
          <w:sz w:val="28"/>
          <w:szCs w:val="28"/>
          <w:lang w:val="en-US"/>
        </w:rPr>
        <w:t>ZOOM</w:t>
      </w:r>
      <w:r w:rsidRPr="004B2E71">
        <w:rPr>
          <w:rFonts w:ascii="Times New Roman" w:hAnsi="Times New Roman"/>
          <w:sz w:val="28"/>
          <w:szCs w:val="28"/>
        </w:rPr>
        <w:t>, а также по видеороликам с коррекционно-развивающими педагогическими и психологическими занятиями, идет рассылка дидактических материалов.  Дистанционный формат оказания реабилитационных услуг дает возможность сохранить навыки, полученные детьми-инвалидами ранее  и развивать их посредством Он-лайн занятий.</w:t>
      </w:r>
      <w:r w:rsidR="004B2E71" w:rsidRPr="004B2E71">
        <w:rPr>
          <w:rFonts w:ascii="Times New Roman" w:hAnsi="Times New Roman"/>
          <w:sz w:val="28"/>
          <w:szCs w:val="28"/>
        </w:rPr>
        <w:t xml:space="preserve"> </w:t>
      </w:r>
      <w:r w:rsidRPr="004B2E71">
        <w:rPr>
          <w:rFonts w:ascii="Times New Roman" w:hAnsi="Times New Roman"/>
          <w:sz w:val="28"/>
          <w:szCs w:val="28"/>
        </w:rPr>
        <w:t>В дистанционном формате услуги комплексной реабилита</w:t>
      </w:r>
      <w:r w:rsidR="002371EB">
        <w:rPr>
          <w:rFonts w:ascii="Times New Roman" w:hAnsi="Times New Roman"/>
          <w:sz w:val="28"/>
          <w:szCs w:val="28"/>
        </w:rPr>
        <w:t>ции получили 63 ребенка</w:t>
      </w:r>
      <w:r w:rsidRPr="004B2E71">
        <w:rPr>
          <w:rFonts w:ascii="Times New Roman" w:hAnsi="Times New Roman"/>
          <w:sz w:val="28"/>
          <w:szCs w:val="28"/>
        </w:rPr>
        <w:t>.</w:t>
      </w:r>
    </w:p>
    <w:p w14:paraId="470EFE02" w14:textId="77777777" w:rsidR="00591103" w:rsidRPr="004B2E71" w:rsidRDefault="00B1777A" w:rsidP="004B2E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Отделением</w:t>
      </w:r>
      <w:r w:rsidR="004B2E71" w:rsidRPr="004B2E71">
        <w:rPr>
          <w:rFonts w:ascii="Times New Roman" w:hAnsi="Times New Roman"/>
          <w:sz w:val="28"/>
          <w:szCs w:val="28"/>
        </w:rPr>
        <w:t xml:space="preserve"> ведется работа на п</w:t>
      </w:r>
      <w:r>
        <w:rPr>
          <w:rFonts w:ascii="Times New Roman" w:hAnsi="Times New Roman"/>
          <w:sz w:val="28"/>
          <w:szCs w:val="28"/>
        </w:rPr>
        <w:t>одбору кандидатур детей, направляемых</w:t>
      </w:r>
      <w:r w:rsidR="00591103" w:rsidRPr="004B2E71">
        <w:rPr>
          <w:rFonts w:ascii="Times New Roman" w:hAnsi="Times New Roman"/>
          <w:sz w:val="28"/>
          <w:szCs w:val="28"/>
        </w:rPr>
        <w:t xml:space="preserve"> на выездную реабилитацию и реабилитационные центры Москва и Московской области. </w:t>
      </w:r>
    </w:p>
    <w:p w14:paraId="253365F9" w14:textId="77777777" w:rsidR="00591103" w:rsidRPr="004B2E71" w:rsidRDefault="002371EB" w:rsidP="004B2E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91103" w:rsidRPr="004B2E71">
        <w:rPr>
          <w:rFonts w:ascii="Times New Roman" w:hAnsi="Times New Roman"/>
          <w:sz w:val="28"/>
          <w:szCs w:val="28"/>
        </w:rPr>
        <w:t xml:space="preserve"> 11 санаториев Крыма и Краснодарского края были направлены 75 детей в сопровождении родителей.</w:t>
      </w:r>
    </w:p>
    <w:p w14:paraId="3FDBD3BB" w14:textId="77777777" w:rsidR="00591103" w:rsidRPr="004B2E71" w:rsidRDefault="002371EB" w:rsidP="004B2E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591103" w:rsidRPr="004B2E71">
        <w:rPr>
          <w:rFonts w:ascii="Times New Roman" w:hAnsi="Times New Roman"/>
          <w:sz w:val="28"/>
          <w:szCs w:val="28"/>
        </w:rPr>
        <w:t xml:space="preserve">  3</w:t>
      </w:r>
      <w:proofErr w:type="gramEnd"/>
      <w:r w:rsidR="00591103" w:rsidRPr="004B2E71">
        <w:rPr>
          <w:rFonts w:ascii="Times New Roman" w:hAnsi="Times New Roman"/>
          <w:sz w:val="28"/>
          <w:szCs w:val="28"/>
        </w:rPr>
        <w:t xml:space="preserve"> санатория Подмосковья направлены 5 детей в сопровождении родителей. </w:t>
      </w:r>
    </w:p>
    <w:p w14:paraId="6F567157" w14:textId="77777777" w:rsidR="00591103" w:rsidRPr="004B2E71" w:rsidRDefault="002371EB" w:rsidP="004B2E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91103" w:rsidRPr="004B2E71">
        <w:rPr>
          <w:rFonts w:ascii="Times New Roman" w:hAnsi="Times New Roman"/>
          <w:sz w:val="28"/>
          <w:szCs w:val="28"/>
        </w:rPr>
        <w:t xml:space="preserve"> 17 реабилитационных центров города Москвы и Московской области направлен 91 ребено</w:t>
      </w:r>
      <w:r w:rsidR="00B1777A">
        <w:rPr>
          <w:rFonts w:ascii="Times New Roman" w:hAnsi="Times New Roman"/>
          <w:sz w:val="28"/>
          <w:szCs w:val="28"/>
        </w:rPr>
        <w:t>к</w:t>
      </w:r>
      <w:r w:rsidR="004B2E71" w:rsidRPr="004B2E71"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3E519D" w:rsidRPr="00710D7C" w14:paraId="123CBCA4" w14:textId="77777777" w:rsidTr="00F16D51">
        <w:trPr>
          <w:trHeight w:val="2946"/>
          <w:tblCellSpacing w:w="15" w:type="dxa"/>
        </w:trPr>
        <w:tc>
          <w:tcPr>
            <w:tcW w:w="4968" w:type="pct"/>
            <w:hideMark/>
          </w:tcPr>
          <w:p w14:paraId="62471096" w14:textId="77777777" w:rsidR="002371EB" w:rsidRDefault="003E519D" w:rsidP="00B177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Фил</w:t>
            </w:r>
            <w:r w:rsidR="00A965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иалом «Крылатское»  </w:t>
            </w:r>
            <w:r w:rsidR="002C66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была </w:t>
            </w:r>
            <w:r w:rsidR="00A965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продолжена</w:t>
            </w:r>
            <w:r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работа по привлечению ресурсов района, благотворительных организаций города Москвы и волонтеров для оказания дополнительных </w:t>
            </w:r>
            <w:r w:rsidR="002C66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социальной</w:t>
            </w:r>
            <w:r w:rsidR="003A08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C66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помощи</w:t>
            </w:r>
            <w:r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пенсионерам, инвалидам и семьям с детьми</w:t>
            </w:r>
            <w:r w:rsidR="002C66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-инвалидами.</w:t>
            </w:r>
            <w:r w:rsidR="00676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5B543F9B" w14:textId="77777777" w:rsidR="003E519D" w:rsidRDefault="00A965E2" w:rsidP="00B177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2020</w:t>
            </w:r>
            <w:r w:rsidR="00C353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Дымовские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колбасы» в целях по</w:t>
            </w:r>
            <w:r w:rsidR="002C66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ддержки населению в период пандемии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предоставило </w:t>
            </w:r>
            <w:r w:rsidR="002C66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колбасные наборы для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граждан, находящихся на надомном обслуживании продуктовые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наборы  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количестве </w:t>
            </w:r>
            <w:r w:rsidR="00B177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 наборов</w:t>
            </w:r>
            <w:r w:rsidR="002C66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100 наборов для семей с детьми-инвалидами.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2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управы района </w:t>
            </w:r>
            <w:r w:rsidR="004B2E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мае 2020 года были вручены юбилейные медали</w:t>
            </w:r>
            <w:r w:rsidR="002C66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75 годовщине Победы в Великой Отечественной войне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праздничные продуктовые наборы для участников, инвалидов и ветеранов ВОВ, а также вдов участников, находящиеся на надомно</w:t>
            </w:r>
            <w:r w:rsidR="00B177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 обслуживании.</w:t>
            </w:r>
            <w:r w:rsidR="00E2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4A18F37A" w14:textId="77777777" w:rsidR="002C66E8" w:rsidRPr="00710D7C" w:rsidRDefault="00B1777A" w:rsidP="002C66E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2020</w:t>
            </w:r>
            <w:r w:rsidR="002C66E8"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государственное задание филиалом выполнено во всех подразделениях. В филиал </w:t>
            </w:r>
            <w:r w:rsidR="002C66E8"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поступило </w:t>
            </w:r>
            <w:r w:rsidR="00237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  <w:r w:rsidR="002C66E8"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C66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письменных обращений, поставленные вопросы</w:t>
            </w:r>
            <w:r w:rsidR="002C66E8" w:rsidRPr="00710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были решены.</w:t>
            </w:r>
          </w:p>
          <w:p w14:paraId="3A4164D0" w14:textId="77777777" w:rsidR="003E519D" w:rsidRPr="00710D7C" w:rsidRDefault="003E519D" w:rsidP="00F16D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0D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Работа коллектива филиала «Крылатское» </w:t>
            </w:r>
            <w:r w:rsidR="00B177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2020 </w:t>
            </w:r>
            <w:r w:rsidR="002371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строилась </w:t>
            </w:r>
            <w:r w:rsidR="00B177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очень тяжелой эпидемиологической обстановке, в условиях нехватки кадров (часть сотрудников находилась на самоизоляции), но с поставленными задачами  по социальной поддержке старшего поколения и инвалидов, филиал справился</w:t>
            </w:r>
            <w:r w:rsidRPr="00710D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9C56310" w14:textId="77777777" w:rsidR="003E519D" w:rsidRPr="00710D7C" w:rsidRDefault="003E519D" w:rsidP="00F16D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4766569" w14:textId="77777777" w:rsidR="003E519D" w:rsidRPr="00710D7C" w:rsidRDefault="003E519D" w:rsidP="00F16D5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D1D25B7" w14:textId="77777777" w:rsidR="003E519D" w:rsidRPr="00710D7C" w:rsidRDefault="003E519D" w:rsidP="00F16D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F1DAD6E" w14:textId="77777777" w:rsidR="003E519D" w:rsidRDefault="003E519D" w:rsidP="003E51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филиалом «Крылатское»</w:t>
      </w:r>
      <w:r w:rsidRPr="00710D7C">
        <w:rPr>
          <w:rFonts w:ascii="Times New Roman" w:hAnsi="Times New Roman"/>
          <w:sz w:val="28"/>
          <w:szCs w:val="28"/>
        </w:rPr>
        <w:t xml:space="preserve"> ГБУ ТЦСО «Можайский»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14:paraId="7093243C" w14:textId="77777777" w:rsidR="003E519D" w:rsidRPr="00710D7C" w:rsidRDefault="003E519D" w:rsidP="003E51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Г.П. Дорожкина</w:t>
      </w:r>
    </w:p>
    <w:p w14:paraId="57E1F261" w14:textId="77777777" w:rsidR="002549C5" w:rsidRDefault="002549C5" w:rsidP="002549C5">
      <w:pPr>
        <w:ind w:firstLine="708"/>
        <w:jc w:val="both"/>
        <w:rPr>
          <w:sz w:val="28"/>
          <w:szCs w:val="28"/>
        </w:rPr>
      </w:pPr>
    </w:p>
    <w:p w14:paraId="121C5253" w14:textId="77777777" w:rsidR="002549C5" w:rsidRDefault="002549C5" w:rsidP="002549C5">
      <w:pPr>
        <w:ind w:firstLine="708"/>
        <w:jc w:val="both"/>
        <w:rPr>
          <w:sz w:val="28"/>
          <w:szCs w:val="28"/>
        </w:rPr>
      </w:pPr>
    </w:p>
    <w:p w14:paraId="638F00E2" w14:textId="77777777" w:rsidR="002549C5" w:rsidRDefault="002549C5" w:rsidP="002549C5">
      <w:pPr>
        <w:ind w:firstLine="708"/>
        <w:jc w:val="both"/>
        <w:rPr>
          <w:sz w:val="28"/>
          <w:szCs w:val="28"/>
        </w:rPr>
      </w:pPr>
    </w:p>
    <w:p w14:paraId="0021C9ED" w14:textId="77777777" w:rsidR="0070070D" w:rsidRDefault="0070070D"/>
    <w:sectPr w:rsidR="0070070D" w:rsidSect="0010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1666B"/>
    <w:multiLevelType w:val="multilevel"/>
    <w:tmpl w:val="C20A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19D"/>
    <w:rsid w:val="000559EA"/>
    <w:rsid w:val="0007092E"/>
    <w:rsid w:val="00090E55"/>
    <w:rsid w:val="00124710"/>
    <w:rsid w:val="00165B2C"/>
    <w:rsid w:val="001671A7"/>
    <w:rsid w:val="001A485C"/>
    <w:rsid w:val="001F7E98"/>
    <w:rsid w:val="002032A8"/>
    <w:rsid w:val="00232C9D"/>
    <w:rsid w:val="002371EB"/>
    <w:rsid w:val="002549C5"/>
    <w:rsid w:val="002B3278"/>
    <w:rsid w:val="002C66E8"/>
    <w:rsid w:val="002F7656"/>
    <w:rsid w:val="00342312"/>
    <w:rsid w:val="003A08F1"/>
    <w:rsid w:val="003C05A0"/>
    <w:rsid w:val="003E519D"/>
    <w:rsid w:val="00416CD1"/>
    <w:rsid w:val="004244FF"/>
    <w:rsid w:val="00454735"/>
    <w:rsid w:val="00480426"/>
    <w:rsid w:val="00491674"/>
    <w:rsid w:val="004B208B"/>
    <w:rsid w:val="004B2E71"/>
    <w:rsid w:val="00555338"/>
    <w:rsid w:val="0058704F"/>
    <w:rsid w:val="00591103"/>
    <w:rsid w:val="00597956"/>
    <w:rsid w:val="005A224E"/>
    <w:rsid w:val="005A4657"/>
    <w:rsid w:val="005A531E"/>
    <w:rsid w:val="006027FC"/>
    <w:rsid w:val="00607EA9"/>
    <w:rsid w:val="00614C64"/>
    <w:rsid w:val="00637D87"/>
    <w:rsid w:val="00646BBF"/>
    <w:rsid w:val="00671171"/>
    <w:rsid w:val="00676FC5"/>
    <w:rsid w:val="006A38B6"/>
    <w:rsid w:val="006A742C"/>
    <w:rsid w:val="006D64CE"/>
    <w:rsid w:val="006F0A73"/>
    <w:rsid w:val="006F5A40"/>
    <w:rsid w:val="0070070D"/>
    <w:rsid w:val="0070654B"/>
    <w:rsid w:val="00707A3E"/>
    <w:rsid w:val="00720291"/>
    <w:rsid w:val="00721945"/>
    <w:rsid w:val="00727DBD"/>
    <w:rsid w:val="0073228E"/>
    <w:rsid w:val="0075286E"/>
    <w:rsid w:val="007E67C2"/>
    <w:rsid w:val="007E6D30"/>
    <w:rsid w:val="008135DC"/>
    <w:rsid w:val="008555D7"/>
    <w:rsid w:val="00861BA3"/>
    <w:rsid w:val="008814E3"/>
    <w:rsid w:val="008D66C5"/>
    <w:rsid w:val="008F18D0"/>
    <w:rsid w:val="009110BB"/>
    <w:rsid w:val="00956988"/>
    <w:rsid w:val="0095759D"/>
    <w:rsid w:val="00982FFA"/>
    <w:rsid w:val="009853B1"/>
    <w:rsid w:val="009E3B15"/>
    <w:rsid w:val="009E4095"/>
    <w:rsid w:val="009E7BFF"/>
    <w:rsid w:val="009F62F9"/>
    <w:rsid w:val="009F6B4A"/>
    <w:rsid w:val="00A75917"/>
    <w:rsid w:val="00A965E2"/>
    <w:rsid w:val="00A979A7"/>
    <w:rsid w:val="00AD5297"/>
    <w:rsid w:val="00AF4F66"/>
    <w:rsid w:val="00B1777A"/>
    <w:rsid w:val="00B41394"/>
    <w:rsid w:val="00B723EC"/>
    <w:rsid w:val="00BD79B0"/>
    <w:rsid w:val="00BE2A8F"/>
    <w:rsid w:val="00BF60D5"/>
    <w:rsid w:val="00C35311"/>
    <w:rsid w:val="00C5458C"/>
    <w:rsid w:val="00C6413A"/>
    <w:rsid w:val="00CC0B0A"/>
    <w:rsid w:val="00D10596"/>
    <w:rsid w:val="00D3747E"/>
    <w:rsid w:val="00D55C0A"/>
    <w:rsid w:val="00D7185F"/>
    <w:rsid w:val="00D96418"/>
    <w:rsid w:val="00DF350B"/>
    <w:rsid w:val="00DF4CDA"/>
    <w:rsid w:val="00E24852"/>
    <w:rsid w:val="00E35940"/>
    <w:rsid w:val="00E36BB6"/>
    <w:rsid w:val="00E56CC0"/>
    <w:rsid w:val="00E74771"/>
    <w:rsid w:val="00EA1E13"/>
    <w:rsid w:val="00EC0CF9"/>
    <w:rsid w:val="00F257C8"/>
    <w:rsid w:val="00F37451"/>
    <w:rsid w:val="00F55941"/>
    <w:rsid w:val="00FD116D"/>
    <w:rsid w:val="00FD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2BDC"/>
  <w15:docId w15:val="{018E4F3C-3901-4B79-81DB-4104915E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1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4FF"/>
    <w:rPr>
      <w:rFonts w:ascii="Tahoma" w:eastAsia="Calibri" w:hAnsi="Tahoma" w:cs="Tahoma"/>
      <w:sz w:val="16"/>
      <w:szCs w:val="16"/>
    </w:rPr>
  </w:style>
  <w:style w:type="paragraph" w:customStyle="1" w:styleId="14">
    <w:name w:val="Обычный + 14 пт"/>
    <w:aliases w:val="полужирный,По ширине"/>
    <w:basedOn w:val="a"/>
    <w:rsid w:val="002549C5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2021-01-19T07:53:00Z</cp:lastPrinted>
  <dcterms:created xsi:type="dcterms:W3CDTF">2021-01-19T08:13:00Z</dcterms:created>
  <dcterms:modified xsi:type="dcterms:W3CDTF">2021-01-19T08:13:00Z</dcterms:modified>
</cp:coreProperties>
</file>