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22" w:rsidRDefault="008F0822"/>
    <w:tbl>
      <w:tblPr>
        <w:tblW w:w="12246" w:type="dxa"/>
        <w:tblInd w:w="-318" w:type="dxa"/>
        <w:tblLayout w:type="fixed"/>
        <w:tblLook w:val="04A0"/>
      </w:tblPr>
      <w:tblGrid>
        <w:gridCol w:w="2248"/>
        <w:gridCol w:w="21"/>
        <w:gridCol w:w="567"/>
        <w:gridCol w:w="118"/>
        <w:gridCol w:w="1158"/>
        <w:gridCol w:w="260"/>
        <w:gridCol w:w="874"/>
        <w:gridCol w:w="564"/>
        <w:gridCol w:w="286"/>
        <w:gridCol w:w="854"/>
        <w:gridCol w:w="422"/>
        <w:gridCol w:w="1156"/>
        <w:gridCol w:w="2285"/>
        <w:gridCol w:w="245"/>
        <w:gridCol w:w="55"/>
        <w:gridCol w:w="517"/>
        <w:gridCol w:w="380"/>
        <w:gridCol w:w="236"/>
      </w:tblGrid>
      <w:tr w:rsidR="00E04A89" w:rsidRPr="00E04A89" w:rsidTr="00C75483">
        <w:trPr>
          <w:gridAfter w:val="1"/>
          <w:wAfter w:w="236" w:type="dxa"/>
          <w:trHeight w:val="138"/>
        </w:trPr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579" w:rsidRDefault="00807579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7579" w:rsidRDefault="00807579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7579" w:rsidRDefault="00807579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7579" w:rsidRDefault="00807579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7579" w:rsidRDefault="00807579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6621" w:rsidRDefault="00E04A89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к постановлению </w:t>
            </w:r>
            <w:r w:rsidR="00F70E80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МО</w:t>
            </w:r>
          </w:p>
          <w:p w:rsidR="00E04A89" w:rsidRPr="00A16621" w:rsidRDefault="00F70E80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Крылатское от 14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.10.201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A89" w:rsidRPr="00E04A89" w:rsidTr="00C75483">
        <w:trPr>
          <w:trHeight w:val="240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483" w:rsidRDefault="00C75483" w:rsidP="0019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A89" w:rsidRPr="00A16621" w:rsidRDefault="00E04A89" w:rsidP="0019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 муниципального округа Крылатское за 9 месяцев 201</w:t>
            </w:r>
            <w:r w:rsidR="00193B2B" w:rsidRPr="00A1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1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04A89" w:rsidRPr="00E04A89" w:rsidTr="00C75483">
        <w:trPr>
          <w:trHeight w:val="395"/>
        </w:trPr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бюджетной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классификации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A1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 (прогнозные показатели)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Исполнено, руб.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исполнения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отклонений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планового процента исполнения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82"/>
        </w:trPr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A0786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A0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 исполнено, сумма, руб.,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 5 - гр. 3)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F06242" w:rsidP="00F0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47D7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173873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47D7D" w:rsidP="00A1662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14615113,61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E47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  <w:r w:rsidR="00E47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E47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2772186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E47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109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47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1667300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47D7D" w:rsidP="00A1662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10005318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47D7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E47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1661981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E47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F06242" w:rsidRDefault="00F06242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E04A89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еревыполнение плана по отчислениям поступлений от НДФЛ в 3 квартале 201</w:t>
            </w:r>
            <w:r w:rsidR="00E47D7D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04A89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47D7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47D7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68510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47D7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E47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11489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E47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F06242" w:rsidRDefault="00F06242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E47D7D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еревыполнение плана по отчислениям поступлений от НДФЛ в 3 квартале 2016г</w:t>
            </w:r>
            <w:r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351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47D7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47D7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2495184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47D7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301FBD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-504815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F06242" w:rsidRDefault="00F06242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E04A89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еревыполнение плана по отчислениям от НДФЛ в 3 квартале 201</w:t>
            </w:r>
            <w:r w:rsidR="00301FBD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04A89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FBD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18" w:rsidRDefault="00320F18" w:rsidP="0032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1FBD" w:rsidRPr="00A16621" w:rsidRDefault="00301FBD" w:rsidP="0032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900 11690030030000140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B4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01FBD" w:rsidRPr="00E04A89" w:rsidRDefault="00301FBD" w:rsidP="00B4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BD" w:rsidRPr="00E04A89" w:rsidRDefault="00301FB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BD" w:rsidRPr="00E04A89" w:rsidRDefault="00301FB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FBD" w:rsidRPr="00E04A89" w:rsidRDefault="00301FB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BD" w:rsidRPr="00E04A89" w:rsidRDefault="00301FBD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01FBD" w:rsidRPr="00F06242" w:rsidRDefault="00301FBD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штрафа за ненадлежащее исполнение контракта 2016</w:t>
            </w:r>
            <w:r w:rsid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и</w:t>
            </w:r>
            <w:r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сполнителем АО « СК Инвестиции и Финансы»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BD" w:rsidRPr="00E04A89" w:rsidRDefault="00301FBD" w:rsidP="00B4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BD" w:rsidRPr="00E04A89" w:rsidRDefault="00301FBD" w:rsidP="00B4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01FBD" w:rsidRPr="00E04A89" w:rsidRDefault="00301FBD" w:rsidP="00B4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30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30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900 20204999030000 151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A0786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-660 000,00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F06242" w:rsidRDefault="00F06242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04A89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ежбюджетный трансферт финансируется </w:t>
            </w:r>
            <w:proofErr w:type="gramStart"/>
            <w:r w:rsidR="00E04A89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</w:t>
            </w:r>
            <w:r w:rsid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графика</w:t>
            </w:r>
            <w:proofErr w:type="gramEnd"/>
            <w:r w:rsid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основании соглашения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38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r w:rsidR="00F06242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F70B6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19282900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A0786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12321876,</w:t>
            </w:r>
            <w:r w:rsidR="00F70B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F70B6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70B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6961023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70B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010231А010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5C" w:rsidRDefault="009D185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F70B6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2125600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5C" w:rsidRDefault="009D185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F70B6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1792280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85C" w:rsidRDefault="009D185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F70B6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5C" w:rsidRDefault="009D185C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70B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333319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70B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Pr="00A16621" w:rsidRDefault="00CE5F7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010235Г01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70B6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70B6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137614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F70B6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70B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63985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70B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9D185C" w:rsidRDefault="00F70B67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выпол</w:t>
            </w:r>
            <w:r w:rsid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условий страховой компанией</w:t>
            </w:r>
            <w:r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«СК Инвестиции и Финансы» по предоставлению медицинских услуг</w:t>
            </w:r>
            <w:r w:rsid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Контракт </w:t>
            </w:r>
            <w:r w:rsidR="0073098B"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расторгнут в одностороннем порядке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010331А010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73098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73098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73098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-141420,00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9D185C" w:rsidRDefault="0073098B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12 депутатов только 4 депутата пользуются оплатой за пр</w:t>
            </w:r>
            <w:r w:rsidR="009D185C"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оезд на общественном транспорте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010333А04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A0786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F18" w:rsidRDefault="00320F18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-660 000,00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93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010431Б010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73098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9487700,00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73098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6664386,28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73098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730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2823313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730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Pr="00A16621" w:rsidRDefault="00CE5F7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F18" w:rsidRDefault="00320F18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010435Г01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20F18" w:rsidRDefault="00320F18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73098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73098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319853,33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73098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730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192746,67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A16621" w:rsidRDefault="0073098B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выполн</w:t>
            </w:r>
            <w:r w:rsidR="00F06242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ение условий страховой компанией  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«СК Инвестиции и Финансы» по предо</w:t>
            </w:r>
            <w:r w:rsidR="00A16621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ставлению медицинских услуг.  Контракт  расторгнут 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одностороннем порядке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Pr="00A16621" w:rsidRDefault="00CE5F7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011132А0100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F18" w:rsidRDefault="00320F18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A16621" w:rsidRDefault="00A16621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потребности в использовании резервного фонда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Pr="00A16621" w:rsidRDefault="00CE5F7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011331Б010</w:t>
            </w:r>
            <w:r w:rsidR="00964A9D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64A9D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Pr="00A16621" w:rsidRDefault="00CE5F7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030935Е01</w:t>
            </w:r>
            <w:r w:rsidR="00964A9D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964A9D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64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A16621" w:rsidRDefault="00964A9D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запланированы в 4 квартале 2016года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A9D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9D" w:rsidRPr="00A16621" w:rsidRDefault="00964A9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A9D" w:rsidRPr="00A16621" w:rsidRDefault="00964A9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031035Е0101400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9D" w:rsidRDefault="00964A9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9D" w:rsidRPr="00E04A89" w:rsidRDefault="00964A9D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4A9D" w:rsidRPr="00A16621" w:rsidRDefault="00964A9D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запланированы в 4 квартале 2016года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A9D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9D" w:rsidRPr="00A16621" w:rsidRDefault="00964A9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A9D" w:rsidRPr="00A16621" w:rsidRDefault="00964A9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080435Е0100500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9D" w:rsidRDefault="00964A9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992800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502086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9D" w:rsidRPr="00E04A89" w:rsidRDefault="00964A9D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0713,03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4A9D" w:rsidRPr="00A16621" w:rsidRDefault="00A16621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</w:t>
            </w:r>
            <w:r w:rsidR="00964A9D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,сложившаяся по результатам проведения конкурсных процедур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A9D" w:rsidRPr="00E04A89" w:rsidTr="00C75483">
        <w:trPr>
          <w:trHeight w:val="214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9D" w:rsidRPr="00A16621" w:rsidRDefault="00964A9D" w:rsidP="00A1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A9D" w:rsidRPr="00A16621" w:rsidRDefault="00964A9D" w:rsidP="0096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100135П0101500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9D" w:rsidRDefault="00964A9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21" w:rsidRDefault="00A16621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21" w:rsidRDefault="00A16621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621" w:rsidRDefault="00A16621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9D" w:rsidRPr="00E04A89" w:rsidRDefault="00964A9D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A9D" w:rsidRPr="00E04A89" w:rsidTr="00C75483">
        <w:trPr>
          <w:trHeight w:val="39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9D" w:rsidRPr="00A16621" w:rsidRDefault="00964A9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A9D" w:rsidRPr="00A16621" w:rsidRDefault="00964A9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100635Г0101100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9D" w:rsidRDefault="00964A9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241634,34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F18" w:rsidRDefault="00320F18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85565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A9D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9D" w:rsidRPr="00A16621" w:rsidRDefault="00964A9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A9D" w:rsidRPr="00A16621" w:rsidRDefault="00964A9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100635П01</w:t>
            </w:r>
            <w:r w:rsidR="00A35E8C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A35E8C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9D" w:rsidRDefault="00964A9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4A9D" w:rsidRPr="00E04A89" w:rsidRDefault="00964A9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D" w:rsidRPr="00E04A89" w:rsidRDefault="00964A9D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9D" w:rsidRPr="00E04A89" w:rsidRDefault="00964A9D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-281 600,00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4A9D" w:rsidRPr="00A16621" w:rsidRDefault="00A16621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964A9D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аявительный характер выплаты пособий и компенсаций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64A9D" w:rsidRPr="00E04A89" w:rsidRDefault="00964A9D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E8C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8C" w:rsidRPr="00A16621" w:rsidRDefault="00A35E8C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5E8C" w:rsidRPr="00A16621" w:rsidRDefault="00A35E8C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120235Е0100300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8C" w:rsidRPr="00E04A89" w:rsidRDefault="00A35E8C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5E8C" w:rsidRPr="00A16621" w:rsidRDefault="00A16621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</w:t>
            </w:r>
            <w:r w:rsidR="00A35E8C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,сложившаяся по результатам проведения конкурсных процедур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E8C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A16621" w:rsidRDefault="00A35E8C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120435Е0100300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8C" w:rsidRPr="00E04A89" w:rsidRDefault="00A35E8C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08360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5E8C" w:rsidRPr="009D185C" w:rsidRDefault="009D185C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</w:t>
            </w:r>
            <w:r w:rsidR="00A35E8C"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,сложившаяся по результатам проведения конкурсных процедур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E8C" w:rsidRPr="00E04A89" w:rsidTr="00C75483">
        <w:trPr>
          <w:trHeight w:val="522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8C" w:rsidRPr="00A16621" w:rsidRDefault="00A35E8C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</w:t>
            </w:r>
            <w:r w:rsid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исполнения бюджета (дефицит /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2293237,42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35E8C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E8C" w:rsidRPr="00E04A89" w:rsidTr="00C75483">
        <w:trPr>
          <w:trHeight w:val="50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E8C" w:rsidRPr="00A16621" w:rsidRDefault="00A35E8C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</w:t>
            </w:r>
            <w:r w:rsidR="00F06242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ирования дефицита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1895600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2293237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E8C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5E8C" w:rsidRDefault="00A35E8C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4188837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5E8C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5E8C" w:rsidRPr="00E04A89" w:rsidRDefault="00A35E8C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E8C" w:rsidRPr="00E04A89" w:rsidTr="00C75483">
        <w:trPr>
          <w:trHeight w:val="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8C" w:rsidRPr="00E04A89" w:rsidRDefault="00A35E8C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8C" w:rsidRPr="00E04A89" w:rsidRDefault="00A35E8C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8C" w:rsidRPr="00E04A89" w:rsidRDefault="00A35E8C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8C" w:rsidRPr="00E04A89" w:rsidRDefault="00A35E8C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35E8C" w:rsidRPr="00E04A89" w:rsidRDefault="00A35E8C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E46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A135F0" w:rsidRDefault="00A135F0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127E46" w:rsidRPr="00D53699" w:rsidRDefault="00127E46" w:rsidP="003D7FB5">
      <w:pPr>
        <w:spacing w:after="0" w:line="240" w:lineRule="auto"/>
        <w:ind w:left="5664"/>
        <w:rPr>
          <w:rFonts w:ascii="Times New Roman" w:hAnsi="Times New Roman"/>
        </w:rPr>
      </w:pPr>
      <w:r w:rsidRPr="00D5369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127E46" w:rsidRPr="00D53699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  <w:r w:rsidRPr="00D53699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администрации МО </w:t>
      </w:r>
    </w:p>
    <w:p w:rsidR="00127E46" w:rsidRPr="00D53699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Крылатское </w:t>
      </w:r>
      <w:r w:rsidRPr="00D53699">
        <w:rPr>
          <w:rFonts w:ascii="Times New Roman" w:hAnsi="Times New Roman"/>
        </w:rPr>
        <w:t xml:space="preserve">от </w:t>
      </w:r>
      <w:r w:rsidR="00F70E80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>.10.201</w:t>
      </w:r>
      <w:r w:rsidR="00F70E8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№0</w:t>
      </w:r>
      <w:r w:rsidR="00F70E80">
        <w:rPr>
          <w:rFonts w:ascii="Times New Roman" w:hAnsi="Times New Roman"/>
        </w:rPr>
        <w:t>5</w:t>
      </w:r>
      <w:r>
        <w:rPr>
          <w:rFonts w:ascii="Times New Roman" w:hAnsi="Times New Roman"/>
        </w:rPr>
        <w:t>-ПА</w:t>
      </w:r>
    </w:p>
    <w:p w:rsidR="00127E46" w:rsidRDefault="00127E46" w:rsidP="00127E46">
      <w:pPr>
        <w:jc w:val="center"/>
        <w:rPr>
          <w:b/>
        </w:rPr>
      </w:pPr>
    </w:p>
    <w:p w:rsidR="00127E46" w:rsidRPr="00D53699" w:rsidRDefault="00127E46" w:rsidP="00127E46">
      <w:pPr>
        <w:jc w:val="center"/>
        <w:rPr>
          <w:b/>
          <w:sz w:val="28"/>
          <w:szCs w:val="28"/>
        </w:rPr>
      </w:pPr>
    </w:p>
    <w:p w:rsidR="00127E46" w:rsidRPr="00D53699" w:rsidRDefault="00127E46" w:rsidP="00127E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E46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Сведения о ходе исполнения местного бюджета </w:t>
      </w:r>
    </w:p>
    <w:p w:rsidR="00127E46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округа Крылатское, 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>численности муниципальных служащих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9 месяцев</w:t>
      </w:r>
      <w:r w:rsidRPr="00D53699">
        <w:rPr>
          <w:rFonts w:ascii="Times New Roman" w:hAnsi="Times New Roman"/>
          <w:b/>
          <w:sz w:val="28"/>
          <w:szCs w:val="28"/>
        </w:rPr>
        <w:t xml:space="preserve"> 201</w:t>
      </w:r>
      <w:r w:rsidR="00951406">
        <w:rPr>
          <w:rFonts w:ascii="Times New Roman" w:hAnsi="Times New Roman"/>
          <w:b/>
          <w:sz w:val="28"/>
          <w:szCs w:val="28"/>
        </w:rPr>
        <w:t>6</w:t>
      </w:r>
      <w:r w:rsidRPr="00D536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46" w:rsidRPr="00D53699" w:rsidRDefault="00127E46" w:rsidP="00127E46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 w:rsidRPr="00D53699">
        <w:rPr>
          <w:rFonts w:ascii="Times New Roman" w:hAnsi="Times New Roman"/>
          <w:sz w:val="28"/>
          <w:szCs w:val="28"/>
        </w:rPr>
        <w:t>(в тыс.руб.)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1843"/>
        <w:gridCol w:w="1843"/>
        <w:gridCol w:w="2835"/>
      </w:tblGrid>
      <w:tr w:rsidR="00127E46" w:rsidRPr="00D53699" w:rsidTr="003D7FB5">
        <w:tc>
          <w:tcPr>
            <w:tcW w:w="2409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Численность муниципальных служащих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глава муниципального округа</w:t>
            </w: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Всего доходов  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 месяцев</w:t>
            </w:r>
          </w:p>
        </w:tc>
        <w:tc>
          <w:tcPr>
            <w:tcW w:w="1843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 xml:space="preserve">Всего расходов </w:t>
            </w:r>
            <w:proofErr w:type="gramStart"/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</w:t>
            </w:r>
          </w:p>
        </w:tc>
        <w:tc>
          <w:tcPr>
            <w:tcW w:w="2835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 xml:space="preserve">Оплата труда с начислением в ФСС, ПФ, ФФОМС, </w:t>
            </w:r>
          </w:p>
          <w:p w:rsidR="00127E46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ТФОМС за</w:t>
            </w: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</w:t>
            </w:r>
          </w:p>
        </w:tc>
      </w:tr>
      <w:tr w:rsidR="00127E46" w:rsidRPr="00D53699" w:rsidTr="003D7FB5">
        <w:tc>
          <w:tcPr>
            <w:tcW w:w="2409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27E46" w:rsidRPr="00D53699" w:rsidRDefault="00127E46" w:rsidP="00A3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35E8C">
              <w:rPr>
                <w:rFonts w:ascii="Times New Roman" w:hAnsi="Times New Roman"/>
                <w:b/>
                <w:sz w:val="28"/>
                <w:szCs w:val="28"/>
              </w:rPr>
              <w:t>4615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35E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7E46" w:rsidRPr="00D53699" w:rsidRDefault="00127E46" w:rsidP="00A3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35E8C">
              <w:rPr>
                <w:rFonts w:ascii="Times New Roman" w:hAnsi="Times New Roman"/>
                <w:b/>
                <w:sz w:val="28"/>
                <w:szCs w:val="28"/>
              </w:rPr>
              <w:t>2321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  <w:tc>
          <w:tcPr>
            <w:tcW w:w="2835" w:type="dxa"/>
            <w:shd w:val="clear" w:color="auto" w:fill="auto"/>
          </w:tcPr>
          <w:p w:rsidR="00127E46" w:rsidRPr="00D53699" w:rsidRDefault="00127E46" w:rsidP="001A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A4CEE">
              <w:rPr>
                <w:rFonts w:ascii="Times New Roman" w:hAnsi="Times New Roman"/>
                <w:b/>
                <w:sz w:val="28"/>
                <w:szCs w:val="28"/>
              </w:rPr>
              <w:t>628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1A4C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27E46" w:rsidRPr="00E27F26" w:rsidRDefault="00127E46" w:rsidP="00127E46">
      <w:pPr>
        <w:jc w:val="center"/>
        <w:rPr>
          <w:b/>
        </w:rPr>
      </w:pPr>
    </w:p>
    <w:p w:rsidR="005F1463" w:rsidRDefault="005F1463" w:rsidP="00E04A89">
      <w:pPr>
        <w:ind w:left="-567"/>
      </w:pPr>
    </w:p>
    <w:sectPr w:rsidR="005F1463" w:rsidSect="00A16621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814"/>
    <w:multiLevelType w:val="hybridMultilevel"/>
    <w:tmpl w:val="87345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F61FFC"/>
    <w:multiLevelType w:val="hybridMultilevel"/>
    <w:tmpl w:val="7A3A8794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CB2"/>
    <w:rsid w:val="00127E46"/>
    <w:rsid w:val="0013147E"/>
    <w:rsid w:val="00193B2B"/>
    <w:rsid w:val="001951AD"/>
    <w:rsid w:val="001A4CEE"/>
    <w:rsid w:val="00210193"/>
    <w:rsid w:val="00234FD7"/>
    <w:rsid w:val="00301FBD"/>
    <w:rsid w:val="00320F18"/>
    <w:rsid w:val="00392CB2"/>
    <w:rsid w:val="003D7FB5"/>
    <w:rsid w:val="00447008"/>
    <w:rsid w:val="0055141B"/>
    <w:rsid w:val="005F1463"/>
    <w:rsid w:val="0073098B"/>
    <w:rsid w:val="00807579"/>
    <w:rsid w:val="008C24AE"/>
    <w:rsid w:val="008F0822"/>
    <w:rsid w:val="00951406"/>
    <w:rsid w:val="00964A9D"/>
    <w:rsid w:val="009D185C"/>
    <w:rsid w:val="00A0786D"/>
    <w:rsid w:val="00A135F0"/>
    <w:rsid w:val="00A16621"/>
    <w:rsid w:val="00A322E4"/>
    <w:rsid w:val="00A35E8C"/>
    <w:rsid w:val="00A834DF"/>
    <w:rsid w:val="00B544E5"/>
    <w:rsid w:val="00C75483"/>
    <w:rsid w:val="00CE5F7D"/>
    <w:rsid w:val="00E04A89"/>
    <w:rsid w:val="00E27719"/>
    <w:rsid w:val="00E47D7D"/>
    <w:rsid w:val="00F06242"/>
    <w:rsid w:val="00F42FAF"/>
    <w:rsid w:val="00F57DED"/>
    <w:rsid w:val="00F70B67"/>
    <w:rsid w:val="00F7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4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31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3147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1314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1314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4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31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3147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1314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1314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Erohina</dc:creator>
  <cp:keywords/>
  <dc:description/>
  <cp:lastModifiedBy>Дмитрий</cp:lastModifiedBy>
  <cp:revision>2</cp:revision>
  <cp:lastPrinted>2016-10-11T08:17:00Z</cp:lastPrinted>
  <dcterms:created xsi:type="dcterms:W3CDTF">2016-10-25T11:33:00Z</dcterms:created>
  <dcterms:modified xsi:type="dcterms:W3CDTF">2016-10-25T11:33:00Z</dcterms:modified>
</cp:coreProperties>
</file>